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71"/>
        <w:gridCol w:w="2056"/>
        <w:gridCol w:w="2126"/>
        <w:gridCol w:w="2301"/>
        <w:gridCol w:w="2093"/>
        <w:gridCol w:w="1904"/>
      </w:tblGrid>
      <w:tr w:rsidR="00E45AB4" w:rsidRPr="00E77BE5" w14:paraId="20C091E4" w14:textId="77777777" w:rsidTr="00C70CAF">
        <w:tc>
          <w:tcPr>
            <w:tcW w:w="1413" w:type="dxa"/>
          </w:tcPr>
          <w:p w14:paraId="359C500F" w14:textId="77777777" w:rsidR="00AF0588" w:rsidRPr="00552F2A" w:rsidRDefault="00AF0588" w:rsidP="00E77BE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E2F3" w:themeFill="accent5" w:themeFillTint="33"/>
          </w:tcPr>
          <w:p w14:paraId="48B81A74" w14:textId="77777777" w:rsidR="00AF0588" w:rsidRPr="00E77BE5" w:rsidRDefault="00AF0588" w:rsidP="00E77BE5">
            <w:pPr>
              <w:rPr>
                <w:rFonts w:ascii="Arial" w:hAnsi="Arial" w:cs="Arial"/>
                <w:b/>
              </w:rPr>
            </w:pPr>
            <w:r w:rsidRPr="00E77BE5">
              <w:rPr>
                <w:rFonts w:ascii="Arial" w:hAnsi="Arial" w:cs="Arial"/>
                <w:b/>
              </w:rPr>
              <w:t>Autumn 1</w:t>
            </w:r>
          </w:p>
        </w:tc>
        <w:tc>
          <w:tcPr>
            <w:tcW w:w="2127" w:type="dxa"/>
            <w:gridSpan w:val="2"/>
            <w:shd w:val="clear" w:color="auto" w:fill="D9E2F3" w:themeFill="accent5" w:themeFillTint="33"/>
          </w:tcPr>
          <w:p w14:paraId="59DBA729" w14:textId="77777777" w:rsidR="00AF0588" w:rsidRPr="00E77BE5" w:rsidRDefault="00AF0588" w:rsidP="00E77BE5">
            <w:pPr>
              <w:rPr>
                <w:rFonts w:ascii="Arial" w:hAnsi="Arial" w:cs="Arial"/>
                <w:b/>
              </w:rPr>
            </w:pPr>
            <w:r w:rsidRPr="00E77BE5">
              <w:rPr>
                <w:rFonts w:ascii="Arial" w:hAnsi="Arial" w:cs="Arial"/>
                <w:b/>
              </w:rPr>
              <w:t>Autumn 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5AA8B39F" w14:textId="77777777" w:rsidR="00AF0588" w:rsidRPr="00E77BE5" w:rsidRDefault="00AF0588" w:rsidP="00E77BE5">
            <w:pPr>
              <w:rPr>
                <w:rFonts w:ascii="Arial" w:hAnsi="Arial" w:cs="Arial"/>
                <w:b/>
              </w:rPr>
            </w:pPr>
            <w:r w:rsidRPr="00E77BE5">
              <w:rPr>
                <w:rFonts w:ascii="Arial" w:hAnsi="Arial" w:cs="Arial"/>
                <w:b/>
              </w:rPr>
              <w:t>Spring 1</w:t>
            </w:r>
          </w:p>
        </w:tc>
        <w:tc>
          <w:tcPr>
            <w:tcW w:w="2301" w:type="dxa"/>
            <w:shd w:val="clear" w:color="auto" w:fill="D9E2F3" w:themeFill="accent5" w:themeFillTint="33"/>
          </w:tcPr>
          <w:p w14:paraId="14FFD1E7" w14:textId="77777777" w:rsidR="00AF0588" w:rsidRPr="00E77BE5" w:rsidRDefault="00AF0588" w:rsidP="00E77BE5">
            <w:pPr>
              <w:rPr>
                <w:rFonts w:ascii="Arial" w:hAnsi="Arial" w:cs="Arial"/>
                <w:b/>
              </w:rPr>
            </w:pPr>
            <w:r w:rsidRPr="00E77BE5">
              <w:rPr>
                <w:rFonts w:ascii="Arial" w:hAnsi="Arial" w:cs="Arial"/>
                <w:b/>
              </w:rPr>
              <w:t>Spring 2</w:t>
            </w:r>
          </w:p>
        </w:tc>
        <w:tc>
          <w:tcPr>
            <w:tcW w:w="2093" w:type="dxa"/>
            <w:shd w:val="clear" w:color="auto" w:fill="D9E2F3" w:themeFill="accent5" w:themeFillTint="33"/>
          </w:tcPr>
          <w:p w14:paraId="3524370D" w14:textId="77777777" w:rsidR="00AF0588" w:rsidRPr="00E77BE5" w:rsidRDefault="00AF0588" w:rsidP="00E77BE5">
            <w:pPr>
              <w:rPr>
                <w:rFonts w:ascii="Arial" w:hAnsi="Arial" w:cs="Arial"/>
                <w:b/>
              </w:rPr>
            </w:pPr>
            <w:r w:rsidRPr="00E77BE5">
              <w:rPr>
                <w:rFonts w:ascii="Arial" w:hAnsi="Arial" w:cs="Arial"/>
                <w:b/>
              </w:rPr>
              <w:t>Summer 1</w:t>
            </w:r>
          </w:p>
        </w:tc>
        <w:tc>
          <w:tcPr>
            <w:tcW w:w="1904" w:type="dxa"/>
            <w:shd w:val="clear" w:color="auto" w:fill="D9E2F3" w:themeFill="accent5" w:themeFillTint="33"/>
          </w:tcPr>
          <w:p w14:paraId="4960C709" w14:textId="77777777" w:rsidR="00AF0588" w:rsidRPr="00E77BE5" w:rsidRDefault="00AF0588" w:rsidP="00E77BE5">
            <w:pPr>
              <w:rPr>
                <w:rFonts w:ascii="Arial" w:hAnsi="Arial" w:cs="Arial"/>
                <w:b/>
              </w:rPr>
            </w:pPr>
            <w:r w:rsidRPr="00E77BE5">
              <w:rPr>
                <w:rFonts w:ascii="Arial" w:hAnsi="Arial" w:cs="Arial"/>
                <w:b/>
              </w:rPr>
              <w:t>Summer 2</w:t>
            </w:r>
          </w:p>
        </w:tc>
      </w:tr>
      <w:tr w:rsidR="00C34279" w:rsidRPr="00E77BE5" w14:paraId="4F0329DD" w14:textId="77777777" w:rsidTr="005B68F7">
        <w:tc>
          <w:tcPr>
            <w:tcW w:w="1413" w:type="dxa"/>
            <w:shd w:val="clear" w:color="auto" w:fill="E2EFD9" w:themeFill="accent6" w:themeFillTint="33"/>
          </w:tcPr>
          <w:p w14:paraId="16A9A7B4" w14:textId="77777777" w:rsidR="00C34279" w:rsidRPr="00552F2A" w:rsidRDefault="00C34279" w:rsidP="00E77BE5">
            <w:pPr>
              <w:rPr>
                <w:rFonts w:ascii="Arial" w:hAnsi="Arial" w:cs="Arial"/>
                <w:b/>
              </w:rPr>
            </w:pPr>
            <w:r w:rsidRPr="00552F2A">
              <w:rPr>
                <w:rFonts w:ascii="Arial" w:hAnsi="Arial" w:cs="Arial"/>
                <w:b/>
              </w:rPr>
              <w:t>Art</w:t>
            </w:r>
          </w:p>
        </w:tc>
        <w:tc>
          <w:tcPr>
            <w:tcW w:w="1984" w:type="dxa"/>
          </w:tcPr>
          <w:p w14:paraId="65C10ED3" w14:textId="77777777" w:rsidR="00973FFF" w:rsidRPr="00E77BE5" w:rsidRDefault="00973FFF" w:rsidP="00973FFF">
            <w:pPr>
              <w:rPr>
                <w:rFonts w:ascii="Arial" w:hAnsi="Arial" w:cs="Arial"/>
              </w:rPr>
            </w:pPr>
            <w:r w:rsidRPr="00E77BE5">
              <w:rPr>
                <w:rFonts w:ascii="Arial" w:hAnsi="Arial" w:cs="Arial"/>
                <w:b/>
                <w:bCs/>
              </w:rPr>
              <w:t xml:space="preserve">Topic: </w:t>
            </w:r>
            <w:r>
              <w:rPr>
                <w:rFonts w:ascii="Arial" w:hAnsi="Arial" w:cs="Arial"/>
              </w:rPr>
              <w:t>Mixed Media -Paint, pencils, pen, pastels</w:t>
            </w:r>
          </w:p>
          <w:p w14:paraId="3A629FCD" w14:textId="77777777" w:rsidR="00973FFF" w:rsidRPr="00E77BE5" w:rsidRDefault="00973FFF" w:rsidP="00973FFF">
            <w:pPr>
              <w:rPr>
                <w:rFonts w:ascii="Arial" w:hAnsi="Arial" w:cs="Arial"/>
              </w:rPr>
            </w:pPr>
            <w:r w:rsidRPr="00E77BE5">
              <w:rPr>
                <w:rFonts w:ascii="Arial" w:hAnsi="Arial" w:cs="Arial"/>
                <w:b/>
                <w:bCs/>
              </w:rPr>
              <w:t>Knowledge:</w:t>
            </w:r>
          </w:p>
          <w:p w14:paraId="74994B91" w14:textId="77777777" w:rsidR="00973FFF" w:rsidRPr="00E77BE5" w:rsidRDefault="00973FFF" w:rsidP="00973FFF">
            <w:pPr>
              <w:rPr>
                <w:rFonts w:ascii="Arial" w:hAnsi="Arial" w:cs="Arial"/>
              </w:rPr>
            </w:pPr>
            <w:r w:rsidRPr="00E77BE5">
              <w:rPr>
                <w:rFonts w:ascii="Arial" w:hAnsi="Arial" w:cs="Arial"/>
              </w:rPr>
              <w:t>Study artists with reference to historical/ cultural contexts</w:t>
            </w:r>
          </w:p>
          <w:p w14:paraId="09643E92" w14:textId="37F5008C" w:rsidR="00973FFF" w:rsidRDefault="00973FFF" w:rsidP="00973FFF">
            <w:pPr>
              <w:rPr>
                <w:rFonts w:ascii="Arial" w:hAnsi="Arial" w:cs="Arial"/>
              </w:rPr>
            </w:pPr>
            <w:r w:rsidRPr="00E77BE5">
              <w:rPr>
                <w:rFonts w:ascii="Arial" w:hAnsi="Arial" w:cs="Arial"/>
                <w:b/>
                <w:bCs/>
              </w:rPr>
              <w:t>Skills: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</w:rPr>
              <w:t>E</w:t>
            </w:r>
            <w:r w:rsidRPr="002843B2">
              <w:rPr>
                <w:rFonts w:ascii="Arial" w:hAnsi="Arial" w:cs="Arial"/>
                <w:bCs/>
              </w:rPr>
              <w:t>xplore techniques using and combining more than one medium. (for example, pen and paint)</w:t>
            </w:r>
          </w:p>
          <w:p w14:paraId="62CF7D66" w14:textId="77777777" w:rsidR="00C34279" w:rsidRPr="00E77BE5" w:rsidRDefault="00C34279" w:rsidP="00E77BE5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</w:tcPr>
          <w:p w14:paraId="65527465" w14:textId="77777777" w:rsidR="00973FFF" w:rsidRPr="00E77BE5" w:rsidRDefault="00973FFF" w:rsidP="00973FFF">
            <w:pPr>
              <w:widowControl w:val="0"/>
              <w:rPr>
                <w:rFonts w:ascii="Arial" w:hAnsi="Arial" w:cs="Arial"/>
                <w:b/>
              </w:rPr>
            </w:pPr>
            <w:r w:rsidRPr="00E77BE5">
              <w:rPr>
                <w:rFonts w:ascii="Arial" w:hAnsi="Arial" w:cs="Arial"/>
                <w:b/>
              </w:rPr>
              <w:t xml:space="preserve">Topic: </w:t>
            </w:r>
            <w:r w:rsidRPr="00E77BE5">
              <w:rPr>
                <w:rFonts w:ascii="Arial" w:hAnsi="Arial" w:cs="Arial"/>
              </w:rPr>
              <w:t>Sculpture-Mayan masks</w:t>
            </w:r>
          </w:p>
          <w:p w14:paraId="2748234E" w14:textId="77777777" w:rsidR="00973FFF" w:rsidRPr="00E77BE5" w:rsidRDefault="00973FFF" w:rsidP="00973FFF">
            <w:pPr>
              <w:widowControl w:val="0"/>
              <w:rPr>
                <w:rFonts w:ascii="Arial" w:hAnsi="Arial" w:cs="Arial"/>
                <w:b/>
              </w:rPr>
            </w:pPr>
            <w:r w:rsidRPr="00E77BE5">
              <w:rPr>
                <w:rFonts w:ascii="Arial" w:hAnsi="Arial" w:cs="Arial"/>
                <w:b/>
              </w:rPr>
              <w:t>Knowledge:</w:t>
            </w:r>
          </w:p>
          <w:p w14:paraId="157F2E4C" w14:textId="77777777" w:rsidR="00973FFF" w:rsidRPr="00E77BE5" w:rsidRDefault="00973FFF" w:rsidP="00973FFF">
            <w:pPr>
              <w:widowControl w:val="0"/>
              <w:rPr>
                <w:rFonts w:ascii="Arial" w:hAnsi="Arial" w:cs="Arial"/>
                <w:b/>
              </w:rPr>
            </w:pPr>
            <w:r w:rsidRPr="00E77BE5">
              <w:rPr>
                <w:rFonts w:ascii="Arial" w:hAnsi="Arial" w:cs="Arial"/>
              </w:rPr>
              <w:t>Research Mayan art and culture</w:t>
            </w:r>
          </w:p>
          <w:p w14:paraId="4B1FCD9C" w14:textId="77777777" w:rsidR="00973FFF" w:rsidRPr="002843B2" w:rsidRDefault="00973FFF" w:rsidP="00973FFF">
            <w:pPr>
              <w:rPr>
                <w:rFonts w:ascii="Arial" w:hAnsi="Arial" w:cs="Arial"/>
                <w:b/>
              </w:rPr>
            </w:pPr>
            <w:r w:rsidRPr="00E77BE5">
              <w:rPr>
                <w:rFonts w:ascii="Arial" w:hAnsi="Arial" w:cs="Arial"/>
                <w:b/>
              </w:rPr>
              <w:t>Skills: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77BE5">
              <w:rPr>
                <w:rFonts w:ascii="Arial" w:hAnsi="Arial" w:cs="Arial"/>
              </w:rPr>
              <w:t xml:space="preserve">Combine </w:t>
            </w:r>
            <w:proofErr w:type="spellStart"/>
            <w:r w:rsidRPr="00E77BE5">
              <w:rPr>
                <w:rFonts w:ascii="Arial" w:hAnsi="Arial" w:cs="Arial"/>
              </w:rPr>
              <w:t>slabwork</w:t>
            </w:r>
            <w:proofErr w:type="spellEnd"/>
            <w:r w:rsidRPr="00E77BE5">
              <w:rPr>
                <w:rFonts w:ascii="Arial" w:hAnsi="Arial" w:cs="Arial"/>
              </w:rPr>
              <w:t xml:space="preserve"> and several pieces</w:t>
            </w:r>
          </w:p>
          <w:p w14:paraId="1E1FB5C3" w14:textId="77777777" w:rsidR="00973FFF" w:rsidRDefault="00973FFF" w:rsidP="00973FFF">
            <w:pPr>
              <w:rPr>
                <w:rFonts w:ascii="Arial" w:hAnsi="Arial" w:cs="Arial"/>
              </w:rPr>
            </w:pPr>
            <w:r w:rsidRPr="00E77BE5">
              <w:rPr>
                <w:rFonts w:ascii="Arial" w:hAnsi="Arial" w:cs="Arial"/>
              </w:rPr>
              <w:t>Add intricate detail/texture</w:t>
            </w:r>
          </w:p>
          <w:p w14:paraId="18BD3D29" w14:textId="1F1AD798" w:rsidR="002843B2" w:rsidRPr="00E77BE5" w:rsidRDefault="002843B2" w:rsidP="002843B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EE002DF" w14:textId="77777777" w:rsidR="00C34279" w:rsidRPr="00E77BE5" w:rsidRDefault="00C34279" w:rsidP="00E77BE5">
            <w:pPr>
              <w:rPr>
                <w:rFonts w:ascii="Arial" w:hAnsi="Arial" w:cs="Arial"/>
              </w:rPr>
            </w:pPr>
            <w:r w:rsidRPr="00E77BE5">
              <w:rPr>
                <w:rFonts w:ascii="Arial" w:hAnsi="Arial" w:cs="Arial"/>
                <w:b/>
                <w:bCs/>
              </w:rPr>
              <w:t xml:space="preserve">Topic: </w:t>
            </w:r>
            <w:r w:rsidRPr="00E77BE5">
              <w:rPr>
                <w:rFonts w:ascii="Arial" w:hAnsi="Arial" w:cs="Arial"/>
              </w:rPr>
              <w:t>Drawing-still life</w:t>
            </w:r>
          </w:p>
          <w:p w14:paraId="62DAE898" w14:textId="77777777" w:rsidR="00C34279" w:rsidRPr="00E77BE5" w:rsidRDefault="00C34279" w:rsidP="00E77BE5">
            <w:pPr>
              <w:rPr>
                <w:rFonts w:ascii="Arial" w:hAnsi="Arial" w:cs="Arial"/>
              </w:rPr>
            </w:pPr>
            <w:r w:rsidRPr="00E77BE5">
              <w:rPr>
                <w:rFonts w:ascii="Arial" w:hAnsi="Arial" w:cs="Arial"/>
                <w:b/>
                <w:bCs/>
              </w:rPr>
              <w:t>Knowledge:</w:t>
            </w:r>
          </w:p>
          <w:p w14:paraId="031A0948" w14:textId="77777777" w:rsidR="00C34279" w:rsidRPr="00E77BE5" w:rsidRDefault="00C34279" w:rsidP="00E77BE5">
            <w:pPr>
              <w:rPr>
                <w:rFonts w:ascii="Arial" w:hAnsi="Arial" w:cs="Arial"/>
              </w:rPr>
            </w:pPr>
            <w:r w:rsidRPr="00E77BE5">
              <w:rPr>
                <w:rFonts w:ascii="Arial" w:hAnsi="Arial" w:cs="Arial"/>
              </w:rPr>
              <w:t>To understand principles of scale and proportion</w:t>
            </w:r>
          </w:p>
          <w:p w14:paraId="18E2BE83" w14:textId="77777777" w:rsidR="00C34279" w:rsidRPr="00E77BE5" w:rsidRDefault="00C34279" w:rsidP="00E77BE5">
            <w:pPr>
              <w:rPr>
                <w:rFonts w:ascii="Arial" w:hAnsi="Arial" w:cs="Arial"/>
              </w:rPr>
            </w:pPr>
            <w:r w:rsidRPr="00E77BE5">
              <w:rPr>
                <w:rFonts w:ascii="Arial" w:hAnsi="Arial" w:cs="Arial"/>
                <w:b/>
                <w:bCs/>
              </w:rPr>
              <w:t>Skills:</w:t>
            </w:r>
            <w:r w:rsidR="002843B2">
              <w:rPr>
                <w:rFonts w:ascii="Arial" w:hAnsi="Arial" w:cs="Arial"/>
              </w:rPr>
              <w:t xml:space="preserve"> </w:t>
            </w:r>
            <w:r w:rsidRPr="00E77BE5">
              <w:rPr>
                <w:rFonts w:ascii="Arial" w:hAnsi="Arial" w:cs="Arial"/>
              </w:rPr>
              <w:t>Explore composition and scale</w:t>
            </w:r>
          </w:p>
          <w:p w14:paraId="4DB379A3" w14:textId="77777777" w:rsidR="00C34279" w:rsidRPr="00E77BE5" w:rsidRDefault="00C34279" w:rsidP="00E77BE5">
            <w:pPr>
              <w:rPr>
                <w:rFonts w:ascii="Arial" w:hAnsi="Arial" w:cs="Arial"/>
              </w:rPr>
            </w:pPr>
            <w:r w:rsidRPr="00E77BE5">
              <w:rPr>
                <w:rFonts w:ascii="Arial" w:hAnsi="Arial" w:cs="Arial"/>
              </w:rPr>
              <w:t>Apply a range of techniques for effect -create reflection</w:t>
            </w:r>
          </w:p>
        </w:tc>
        <w:tc>
          <w:tcPr>
            <w:tcW w:w="2301" w:type="dxa"/>
          </w:tcPr>
          <w:p w14:paraId="794E4F15" w14:textId="77777777" w:rsidR="00C34279" w:rsidRPr="00E77BE5" w:rsidRDefault="00C34279" w:rsidP="00E77BE5">
            <w:pPr>
              <w:rPr>
                <w:rFonts w:ascii="Arial" w:hAnsi="Arial" w:cs="Arial"/>
              </w:rPr>
            </w:pPr>
            <w:r w:rsidRPr="00E77BE5">
              <w:rPr>
                <w:rFonts w:ascii="Arial" w:hAnsi="Arial" w:cs="Arial"/>
                <w:b/>
                <w:bCs/>
              </w:rPr>
              <w:t xml:space="preserve">Topic: </w:t>
            </w:r>
            <w:r w:rsidRPr="00E77BE5">
              <w:rPr>
                <w:rFonts w:ascii="Arial" w:hAnsi="Arial" w:cs="Arial"/>
              </w:rPr>
              <w:t>Painting-urban art</w:t>
            </w:r>
          </w:p>
          <w:p w14:paraId="4C3CD5E9" w14:textId="77777777" w:rsidR="00C34279" w:rsidRPr="00E77BE5" w:rsidRDefault="00C34279" w:rsidP="00E77BE5">
            <w:pPr>
              <w:rPr>
                <w:rFonts w:ascii="Arial" w:hAnsi="Arial" w:cs="Arial"/>
                <w:b/>
              </w:rPr>
            </w:pPr>
            <w:r w:rsidRPr="00E77BE5">
              <w:rPr>
                <w:rFonts w:ascii="Arial" w:hAnsi="Arial" w:cs="Arial"/>
                <w:b/>
              </w:rPr>
              <w:t>Knowledge:</w:t>
            </w:r>
          </w:p>
          <w:p w14:paraId="54E71A18" w14:textId="77777777" w:rsidR="00C34279" w:rsidRPr="00E77BE5" w:rsidRDefault="00C34279" w:rsidP="00E77BE5">
            <w:pPr>
              <w:rPr>
                <w:rFonts w:ascii="Arial" w:hAnsi="Arial" w:cs="Arial"/>
              </w:rPr>
            </w:pPr>
            <w:r w:rsidRPr="00E77BE5">
              <w:rPr>
                <w:rFonts w:ascii="Arial" w:hAnsi="Arial" w:cs="Arial"/>
              </w:rPr>
              <w:t>Study artists/art with reference to historical/cultural contexts</w:t>
            </w:r>
          </w:p>
          <w:p w14:paraId="40E0EB60" w14:textId="77777777" w:rsidR="00C34279" w:rsidRPr="00E77BE5" w:rsidRDefault="00C34279" w:rsidP="00E77BE5">
            <w:pPr>
              <w:rPr>
                <w:rFonts w:ascii="Arial" w:hAnsi="Arial" w:cs="Arial"/>
              </w:rPr>
            </w:pPr>
            <w:r w:rsidRPr="00E77BE5">
              <w:rPr>
                <w:rFonts w:ascii="Arial" w:hAnsi="Arial" w:cs="Arial"/>
                <w:b/>
                <w:bCs/>
              </w:rPr>
              <w:t>Skills:</w:t>
            </w:r>
            <w:r w:rsidR="002843B2">
              <w:rPr>
                <w:rFonts w:ascii="Arial" w:hAnsi="Arial" w:cs="Arial"/>
              </w:rPr>
              <w:t xml:space="preserve"> </w:t>
            </w:r>
            <w:r w:rsidRPr="00E77BE5">
              <w:rPr>
                <w:rFonts w:ascii="Arial" w:hAnsi="Arial" w:cs="Arial"/>
                <w:bCs/>
              </w:rPr>
              <w:t>E</w:t>
            </w:r>
            <w:r w:rsidRPr="00E77BE5">
              <w:rPr>
                <w:rFonts w:ascii="Arial" w:hAnsi="Arial" w:cs="Arial"/>
              </w:rPr>
              <w:t>xplore techniques using different types of paint-acrylics</w:t>
            </w:r>
          </w:p>
        </w:tc>
        <w:tc>
          <w:tcPr>
            <w:tcW w:w="3997" w:type="dxa"/>
            <w:gridSpan w:val="2"/>
          </w:tcPr>
          <w:p w14:paraId="0FB2A7DB" w14:textId="77777777" w:rsidR="00C34279" w:rsidRPr="00E77BE5" w:rsidRDefault="00C34279" w:rsidP="00E77BE5">
            <w:pPr>
              <w:rPr>
                <w:rFonts w:ascii="Arial" w:hAnsi="Arial" w:cs="Arial"/>
              </w:rPr>
            </w:pPr>
            <w:r w:rsidRPr="00E77BE5">
              <w:rPr>
                <w:rFonts w:ascii="Arial" w:hAnsi="Arial" w:cs="Arial"/>
                <w:b/>
                <w:bCs/>
              </w:rPr>
              <w:t xml:space="preserve">Topic: </w:t>
            </w:r>
            <w:r w:rsidRPr="00E77BE5">
              <w:rPr>
                <w:rFonts w:ascii="Arial" w:hAnsi="Arial" w:cs="Arial"/>
              </w:rPr>
              <w:t>Mixed media-paint, pastels, pen, pencils</w:t>
            </w:r>
          </w:p>
          <w:p w14:paraId="53DE3833" w14:textId="77777777" w:rsidR="00C34279" w:rsidRPr="00E77BE5" w:rsidRDefault="00C34279" w:rsidP="00E77BE5">
            <w:pPr>
              <w:rPr>
                <w:rFonts w:ascii="Arial" w:hAnsi="Arial" w:cs="Arial"/>
              </w:rPr>
            </w:pPr>
            <w:r w:rsidRPr="00E77BE5">
              <w:rPr>
                <w:rFonts w:ascii="Arial" w:hAnsi="Arial" w:cs="Arial"/>
              </w:rPr>
              <w:t>Lady of Shallot link</w:t>
            </w:r>
          </w:p>
          <w:p w14:paraId="0F1EECD9" w14:textId="77777777" w:rsidR="00C34279" w:rsidRPr="00E77BE5" w:rsidRDefault="00C34279" w:rsidP="00E77BE5">
            <w:pPr>
              <w:rPr>
                <w:rFonts w:ascii="Arial" w:hAnsi="Arial" w:cs="Arial"/>
                <w:b/>
              </w:rPr>
            </w:pPr>
            <w:r w:rsidRPr="00E77BE5">
              <w:rPr>
                <w:rFonts w:ascii="Arial" w:hAnsi="Arial" w:cs="Arial"/>
                <w:b/>
              </w:rPr>
              <w:t>Knowledge:</w:t>
            </w:r>
          </w:p>
          <w:p w14:paraId="3070FF06" w14:textId="77777777" w:rsidR="00C34279" w:rsidRPr="00E77BE5" w:rsidRDefault="00C34279" w:rsidP="00E77BE5">
            <w:pPr>
              <w:rPr>
                <w:rFonts w:ascii="Arial" w:hAnsi="Arial" w:cs="Arial"/>
              </w:rPr>
            </w:pPr>
            <w:r w:rsidRPr="00E77BE5">
              <w:rPr>
                <w:rFonts w:ascii="Arial" w:hAnsi="Arial" w:cs="Arial"/>
              </w:rPr>
              <w:t>Learn to follow a specific design brief</w:t>
            </w:r>
          </w:p>
          <w:p w14:paraId="79F459E0" w14:textId="77777777" w:rsidR="00C34279" w:rsidRPr="00E77BE5" w:rsidRDefault="00C34279" w:rsidP="00E77BE5">
            <w:pPr>
              <w:rPr>
                <w:rFonts w:ascii="Arial" w:hAnsi="Arial" w:cs="Arial"/>
              </w:rPr>
            </w:pPr>
            <w:r w:rsidRPr="00E77BE5">
              <w:rPr>
                <w:rFonts w:ascii="Arial" w:hAnsi="Arial" w:cs="Arial"/>
              </w:rPr>
              <w:t>Create for an audience</w:t>
            </w:r>
          </w:p>
          <w:p w14:paraId="2E28D844" w14:textId="77777777" w:rsidR="00C34279" w:rsidRPr="00E77BE5" w:rsidRDefault="00C34279" w:rsidP="00E77BE5">
            <w:pPr>
              <w:rPr>
                <w:rFonts w:ascii="Arial" w:hAnsi="Arial" w:cs="Arial"/>
              </w:rPr>
            </w:pPr>
            <w:r w:rsidRPr="00E77BE5">
              <w:rPr>
                <w:rFonts w:ascii="Arial" w:hAnsi="Arial" w:cs="Arial"/>
                <w:b/>
                <w:bCs/>
              </w:rPr>
              <w:t>Skills:</w:t>
            </w:r>
          </w:p>
          <w:p w14:paraId="6FFD8623" w14:textId="77777777" w:rsidR="00C34279" w:rsidRPr="00E77BE5" w:rsidRDefault="00C34279" w:rsidP="00E77BE5">
            <w:pPr>
              <w:rPr>
                <w:rFonts w:ascii="Arial" w:hAnsi="Arial" w:cs="Arial"/>
              </w:rPr>
            </w:pPr>
            <w:r w:rsidRPr="00E77BE5">
              <w:rPr>
                <w:rFonts w:ascii="Arial" w:hAnsi="Arial" w:cs="Arial"/>
                <w:bCs/>
              </w:rPr>
              <w:t>R</w:t>
            </w:r>
            <w:r w:rsidRPr="00E77BE5">
              <w:rPr>
                <w:rFonts w:ascii="Arial" w:hAnsi="Arial" w:cs="Arial"/>
              </w:rPr>
              <w:t>eflect and evaluate</w:t>
            </w:r>
          </w:p>
          <w:p w14:paraId="6C0FD9F5" w14:textId="77777777" w:rsidR="00C34279" w:rsidRPr="00E77BE5" w:rsidRDefault="00C34279" w:rsidP="00E77BE5">
            <w:pPr>
              <w:rPr>
                <w:rFonts w:ascii="Arial" w:hAnsi="Arial" w:cs="Arial"/>
              </w:rPr>
            </w:pPr>
            <w:r w:rsidRPr="00E77BE5">
              <w:rPr>
                <w:rFonts w:ascii="Arial" w:hAnsi="Arial" w:cs="Arial"/>
                <w:bCs/>
              </w:rPr>
              <w:t>U</w:t>
            </w:r>
            <w:r w:rsidRPr="00E77BE5">
              <w:rPr>
                <w:rFonts w:ascii="Arial" w:hAnsi="Arial" w:cs="Arial"/>
              </w:rPr>
              <w:t>se different techniques, colours and textures.</w:t>
            </w:r>
            <w:r w:rsidRPr="00E77BE5">
              <w:rPr>
                <w:rFonts w:ascii="Arial" w:hAnsi="Arial" w:cs="Arial"/>
                <w:bCs/>
              </w:rPr>
              <w:t> </w:t>
            </w:r>
          </w:p>
          <w:p w14:paraId="372985EA" w14:textId="77777777" w:rsidR="00C34279" w:rsidRPr="00E77BE5" w:rsidRDefault="00C34279" w:rsidP="00E77BE5">
            <w:pPr>
              <w:rPr>
                <w:rFonts w:ascii="Arial" w:hAnsi="Arial" w:cs="Arial"/>
              </w:rPr>
            </w:pPr>
            <w:r w:rsidRPr="00E77BE5">
              <w:rPr>
                <w:rFonts w:ascii="Arial" w:hAnsi="Arial" w:cs="Arial"/>
                <w:bCs/>
              </w:rPr>
              <w:t>A</w:t>
            </w:r>
            <w:r w:rsidR="00863B08" w:rsidRPr="00E77BE5">
              <w:rPr>
                <w:rFonts w:ascii="Arial" w:hAnsi="Arial" w:cs="Arial"/>
              </w:rPr>
              <w:t>dapt and improve work</w:t>
            </w:r>
          </w:p>
        </w:tc>
      </w:tr>
      <w:tr w:rsidR="00EF1D03" w:rsidRPr="00E77BE5" w14:paraId="6F82B38F" w14:textId="77777777" w:rsidTr="00724508">
        <w:trPr>
          <w:trHeight w:val="416"/>
        </w:trPr>
        <w:tc>
          <w:tcPr>
            <w:tcW w:w="1413" w:type="dxa"/>
            <w:shd w:val="clear" w:color="auto" w:fill="E2EFD9" w:themeFill="accent6" w:themeFillTint="33"/>
          </w:tcPr>
          <w:p w14:paraId="4769E48B" w14:textId="77777777" w:rsidR="00EF1D03" w:rsidRPr="00552F2A" w:rsidRDefault="00EF1D03" w:rsidP="00EF1D03">
            <w:pPr>
              <w:rPr>
                <w:rFonts w:ascii="Arial" w:hAnsi="Arial" w:cs="Arial"/>
                <w:b/>
              </w:rPr>
            </w:pPr>
            <w:r w:rsidRPr="00552F2A">
              <w:rPr>
                <w:rFonts w:ascii="Arial" w:hAnsi="Arial" w:cs="Arial"/>
                <w:b/>
              </w:rPr>
              <w:t>Computing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01B0E9" w14:textId="77777777" w:rsidR="00EF1D03" w:rsidRPr="00EF1D03" w:rsidRDefault="00EF1D03" w:rsidP="00EF1D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9" w:history="1">
              <w:r w:rsidRPr="00EF1D03">
                <w:rPr>
                  <w:rStyle w:val="Hyperlink"/>
                  <w:rFonts w:ascii="Century Gothic" w:hAnsi="Century Gothic" w:cs="Arial"/>
                  <w:b/>
                  <w:bCs/>
                  <w:color w:val="000000" w:themeColor="text1"/>
                  <w:kern w:val="24"/>
                  <w:sz w:val="18"/>
                  <w:szCs w:val="18"/>
                  <w:lang w:val="en-US"/>
                </w:rPr>
                <w:t>Communication and Collaboration</w:t>
              </w:r>
            </w:hyperlink>
          </w:p>
          <w:p w14:paraId="48ECB9A7" w14:textId="77777777" w:rsidR="00EF1D03" w:rsidRPr="00EF1D03" w:rsidRDefault="00EF1D03" w:rsidP="00EF1D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F1D03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Device: PCs</w:t>
            </w:r>
          </w:p>
          <w:p w14:paraId="237FAF68" w14:textId="76802225" w:rsidR="00EF1D03" w:rsidRPr="00EF1D03" w:rsidRDefault="00EF1D03" w:rsidP="00EF1D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EF1D03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Programme</w:t>
            </w:r>
            <w:proofErr w:type="spellEnd"/>
            <w:r w:rsidRPr="00EF1D03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/app: Canva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0B9865" w14:textId="77777777" w:rsidR="00EF1D03" w:rsidRPr="00EF1D03" w:rsidRDefault="00EF1D03" w:rsidP="00EF1D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hyperlink r:id="rId10" w:history="1">
              <w:r w:rsidRPr="00EF1D03">
                <w:rPr>
                  <w:rStyle w:val="Hyperlink"/>
                  <w:rFonts w:ascii="Century Gothic" w:hAnsi="Century Gothic" w:cs="Arial"/>
                  <w:b/>
                  <w:bCs/>
                  <w:color w:val="000000" w:themeColor="text1"/>
                  <w:kern w:val="24"/>
                  <w:sz w:val="18"/>
                  <w:szCs w:val="18"/>
                  <w:lang w:val="en-US"/>
                </w:rPr>
                <w:t>Spreadsheets</w:t>
              </w:r>
            </w:hyperlink>
          </w:p>
          <w:p w14:paraId="60E22458" w14:textId="77777777" w:rsidR="00EF1D03" w:rsidRPr="00EF1D03" w:rsidRDefault="00EF1D03" w:rsidP="00EF1D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F1D03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Device: PCs</w:t>
            </w:r>
          </w:p>
          <w:p w14:paraId="5E993303" w14:textId="77777777" w:rsidR="00EF1D03" w:rsidRPr="00EF1D03" w:rsidRDefault="00EF1D03" w:rsidP="00EF1D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EF1D03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Programme</w:t>
            </w:r>
            <w:proofErr w:type="spellEnd"/>
            <w:r w:rsidRPr="00EF1D03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/app: Microsoft Excel</w:t>
            </w:r>
          </w:p>
          <w:p w14:paraId="089C4E63" w14:textId="43CB661A" w:rsidR="00EF1D03" w:rsidRPr="00EF1D03" w:rsidRDefault="00EF1D03" w:rsidP="00EF1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6E3207" w14:textId="77777777" w:rsidR="00EF1D03" w:rsidRPr="00EF1D03" w:rsidRDefault="00EF1D03" w:rsidP="00EF1D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hyperlink r:id="rId11" w:history="1">
              <w:r w:rsidRPr="00EF1D03">
                <w:rPr>
                  <w:rStyle w:val="Hyperlink"/>
                  <w:rFonts w:ascii="Century Gothic" w:hAnsi="Century Gothic" w:cs="Arial"/>
                  <w:b/>
                  <w:bCs/>
                  <w:color w:val="000000" w:themeColor="text1"/>
                  <w:kern w:val="24"/>
                  <w:sz w:val="18"/>
                  <w:szCs w:val="18"/>
                  <w:lang w:val="en-US"/>
                </w:rPr>
                <w:t>Computing</w:t>
              </w:r>
            </w:hyperlink>
            <w:r w:rsidRPr="00EF1D03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18"/>
                <w:szCs w:val="18"/>
                <w:lang w:val="en-US"/>
              </w:rPr>
              <w:t xml:space="preserve"> </w:t>
            </w:r>
            <w:hyperlink r:id="rId12" w:history="1">
              <w:r w:rsidRPr="00EF1D03">
                <w:rPr>
                  <w:rStyle w:val="Hyperlink"/>
                  <w:rFonts w:ascii="Century Gothic" w:hAnsi="Century Gothic" w:cs="Arial"/>
                  <w:b/>
                  <w:bCs/>
                  <w:color w:val="000000" w:themeColor="text1"/>
                  <w:kern w:val="24"/>
                  <w:sz w:val="18"/>
                  <w:szCs w:val="18"/>
                  <w:lang w:val="en-US"/>
                </w:rPr>
                <w:t>Selection in Quizzes</w:t>
              </w:r>
            </w:hyperlink>
          </w:p>
          <w:p w14:paraId="5382031E" w14:textId="77777777" w:rsidR="00EF1D03" w:rsidRPr="00EF1D03" w:rsidRDefault="00EF1D03" w:rsidP="00EF1D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F1D03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 xml:space="preserve">Device: PCs </w:t>
            </w:r>
          </w:p>
          <w:p w14:paraId="3DBE882A" w14:textId="77777777" w:rsidR="00EF1D03" w:rsidRPr="00EF1D03" w:rsidRDefault="00EF1D03" w:rsidP="00EF1D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EF1D03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Programme</w:t>
            </w:r>
            <w:proofErr w:type="spellEnd"/>
            <w:r w:rsidRPr="00EF1D03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/app: Scratch</w:t>
            </w:r>
          </w:p>
          <w:p w14:paraId="73162D0B" w14:textId="52479440" w:rsidR="00EF1D03" w:rsidRPr="00EF1D03" w:rsidRDefault="00EF1D03" w:rsidP="00EF1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263464" w14:textId="77777777" w:rsidR="00EF1D03" w:rsidRPr="00EF1D03" w:rsidRDefault="00EF1D03" w:rsidP="00EF1D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3" w:history="1">
              <w:r w:rsidRPr="00EF1D03">
                <w:rPr>
                  <w:rStyle w:val="Hyperlink"/>
                  <w:rFonts w:ascii="Century Gothic" w:hAnsi="Century Gothic" w:cs="Arial"/>
                  <w:b/>
                  <w:bCs/>
                  <w:color w:val="000000" w:themeColor="text1"/>
                  <w:kern w:val="24"/>
                  <w:sz w:val="18"/>
                  <w:szCs w:val="18"/>
                  <w:lang w:val="en-US"/>
                </w:rPr>
                <w:t>Sensing Movement</w:t>
              </w:r>
            </w:hyperlink>
          </w:p>
          <w:p w14:paraId="26B4D54B" w14:textId="77777777" w:rsidR="00EF1D03" w:rsidRPr="00EF1D03" w:rsidRDefault="00EF1D03" w:rsidP="00EF1D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F1D03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 xml:space="preserve">Device: </w:t>
            </w:r>
            <w:proofErr w:type="spellStart"/>
            <w:r w:rsidRPr="00EF1D03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MicroBits</w:t>
            </w:r>
            <w:proofErr w:type="spellEnd"/>
            <w:r w:rsidRPr="00EF1D03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 xml:space="preserve"> &amp; PCs</w:t>
            </w:r>
          </w:p>
          <w:p w14:paraId="0267668E" w14:textId="77777777" w:rsidR="00EF1D03" w:rsidRPr="00EF1D03" w:rsidRDefault="00EF1D03" w:rsidP="00EF1D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EF1D03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Programme</w:t>
            </w:r>
            <w:proofErr w:type="spellEnd"/>
            <w:r w:rsidRPr="00EF1D03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 xml:space="preserve">/app: </w:t>
            </w:r>
          </w:p>
          <w:p w14:paraId="0BBE026F" w14:textId="3C35B851" w:rsidR="00EF1D03" w:rsidRPr="00EF1D03" w:rsidRDefault="00EF1D03" w:rsidP="00EF1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648B96" w14:textId="77777777" w:rsidR="00EF1D03" w:rsidRPr="00EF1D03" w:rsidRDefault="00EF1D03" w:rsidP="00EF1D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hyperlink r:id="rId14" w:history="1">
              <w:r w:rsidRPr="00EF1D03">
                <w:rPr>
                  <w:rStyle w:val="Hyperlink"/>
                  <w:rFonts w:ascii="Century Gothic" w:hAnsi="Century Gothic" w:cs="Arial"/>
                  <w:b/>
                  <w:bCs/>
                  <w:color w:val="000000" w:themeColor="text1"/>
                  <w:kern w:val="24"/>
                  <w:sz w:val="18"/>
                  <w:szCs w:val="18"/>
                  <w:lang w:val="en-US"/>
                </w:rPr>
                <w:t>3D Mode</w:t>
              </w:r>
            </w:hyperlink>
            <w:r w:rsidRPr="00EF1D03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18"/>
                <w:szCs w:val="18"/>
                <w:lang w:val="en-US"/>
              </w:rPr>
              <w:t>l</w:t>
            </w:r>
          </w:p>
          <w:p w14:paraId="4A4BCE9C" w14:textId="77777777" w:rsidR="00EF1D03" w:rsidRPr="00EF1D03" w:rsidRDefault="00EF1D03" w:rsidP="00EF1D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F1D03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Device: PCs</w:t>
            </w:r>
          </w:p>
          <w:p w14:paraId="59421DB2" w14:textId="6FEC61EA" w:rsidR="00EF1D03" w:rsidRPr="00EF1D03" w:rsidRDefault="00EF1D03" w:rsidP="00EF1D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EF1D03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Programme</w:t>
            </w:r>
            <w:proofErr w:type="spellEnd"/>
            <w:r w:rsidRPr="00EF1D03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 xml:space="preserve">/app: </w:t>
            </w:r>
            <w:proofErr w:type="spellStart"/>
            <w:r w:rsidRPr="00EF1D03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TinkerCad</w:t>
            </w:r>
            <w:proofErr w:type="spellEnd"/>
            <w:r w:rsidRPr="00EF1D03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 xml:space="preserve"> </w:t>
            </w:r>
          </w:p>
          <w:p w14:paraId="28748197" w14:textId="20FD4E1D" w:rsidR="00EF1D03" w:rsidRPr="00EF1D03" w:rsidRDefault="00EF1D03" w:rsidP="00EF1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CE09D9" w14:textId="77777777" w:rsidR="00EF1D03" w:rsidRPr="00EF1D03" w:rsidRDefault="00EF1D03" w:rsidP="00EF1D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hyperlink r:id="rId15" w:history="1">
              <w:r w:rsidRPr="00EF1D03">
                <w:rPr>
                  <w:rStyle w:val="Hyperlink"/>
                  <w:rFonts w:ascii="Century Gothic" w:hAnsi="Century Gothic" w:cs="Arial"/>
                  <w:b/>
                  <w:bCs/>
                  <w:color w:val="000000" w:themeColor="text1"/>
                  <w:kern w:val="24"/>
                  <w:sz w:val="18"/>
                  <w:szCs w:val="18"/>
                  <w:lang w:val="en-US"/>
                </w:rPr>
                <w:t>Webpage Creation</w:t>
              </w:r>
            </w:hyperlink>
          </w:p>
          <w:p w14:paraId="3C5C8F97" w14:textId="77777777" w:rsidR="00EF1D03" w:rsidRPr="00EF1D03" w:rsidRDefault="00EF1D03" w:rsidP="00EF1D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F1D03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Device</w:t>
            </w:r>
            <w:proofErr w:type="gramStart"/>
            <w:r w:rsidRPr="00EF1D03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:  PCs</w:t>
            </w:r>
            <w:proofErr w:type="gramEnd"/>
          </w:p>
          <w:p w14:paraId="45FD71D1" w14:textId="77777777" w:rsidR="00EF1D03" w:rsidRPr="00EF1D03" w:rsidRDefault="00EF1D03" w:rsidP="00EF1D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EF1D03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Programme</w:t>
            </w:r>
            <w:proofErr w:type="spellEnd"/>
            <w:r w:rsidRPr="00EF1D03">
              <w:rPr>
                <w:rFonts w:ascii="Century Gothic" w:hAnsi="Century Gothic" w:cs="Arial"/>
                <w:color w:val="000000" w:themeColor="text1"/>
                <w:kern w:val="24"/>
                <w:sz w:val="18"/>
                <w:szCs w:val="18"/>
                <w:lang w:val="en-US"/>
              </w:rPr>
              <w:t>/app: Canva</w:t>
            </w:r>
          </w:p>
          <w:p w14:paraId="628DA869" w14:textId="1F162AA1" w:rsidR="00EF1D03" w:rsidRPr="00EF1D03" w:rsidRDefault="00EF1D03" w:rsidP="00EF1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F1D03" w:rsidRPr="00E77BE5" w14:paraId="23E092A8" w14:textId="77777777" w:rsidTr="00724508">
        <w:trPr>
          <w:trHeight w:val="416"/>
        </w:trPr>
        <w:tc>
          <w:tcPr>
            <w:tcW w:w="1413" w:type="dxa"/>
            <w:shd w:val="clear" w:color="auto" w:fill="E2EFD9" w:themeFill="accent6" w:themeFillTint="33"/>
          </w:tcPr>
          <w:p w14:paraId="500C69C3" w14:textId="05D9B5DD" w:rsidR="00EF1D03" w:rsidRPr="00552F2A" w:rsidRDefault="00EF1D03" w:rsidP="00EF1D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Computing (Project Evolve)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423FB3" w14:textId="43BCFF62" w:rsidR="00EF1D03" w:rsidRPr="00A50063" w:rsidRDefault="00EF1D03" w:rsidP="00EF1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50063">
              <w:rPr>
                <w:rFonts w:ascii="Century Gothic" w:hAnsi="Century Gothic" w:cs="Arial"/>
                <w:color w:val="000000" w:themeColor="text1"/>
                <w:kern w:val="24"/>
              </w:rPr>
              <w:t>Privacy &amp; Security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92720C" w14:textId="449E379B" w:rsidR="00EF1D03" w:rsidRPr="00A50063" w:rsidRDefault="00EF1D03" w:rsidP="00EF1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  <w:r w:rsidRPr="00A50063">
              <w:rPr>
                <w:rFonts w:ascii="Century Gothic" w:hAnsi="Century Gothic" w:cs="Arial"/>
                <w:color w:val="000000" w:themeColor="text1"/>
                <w:kern w:val="24"/>
                <w:lang w:val="en-US"/>
              </w:rPr>
              <w:t>Online Bullying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2DFCCA" w14:textId="04C814EC" w:rsidR="00EF1D03" w:rsidRPr="00A50063" w:rsidRDefault="00EF1D03" w:rsidP="00EF1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50063">
              <w:rPr>
                <w:rFonts w:ascii="Century Gothic" w:hAnsi="Century Gothic" w:cs="Arial"/>
                <w:color w:val="000000" w:themeColor="text1"/>
                <w:kern w:val="24"/>
                <w:lang w:val="en-US"/>
              </w:rPr>
              <w:t>Health, Wellbeing and Lifestyle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47C7B2" w14:textId="0AD74C86" w:rsidR="00EF1D03" w:rsidRPr="00A50063" w:rsidRDefault="00EF1D03" w:rsidP="00EF1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50063">
              <w:rPr>
                <w:rFonts w:ascii="Century Gothic" w:hAnsi="Century Gothic" w:cs="Arial"/>
                <w:color w:val="000000" w:themeColor="text1"/>
                <w:kern w:val="24"/>
                <w:lang w:val="en-US"/>
              </w:rPr>
              <w:t>Online relationships &amp; online reputation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C4CA50" w14:textId="009F594C" w:rsidR="00EF1D03" w:rsidRPr="00A50063" w:rsidRDefault="00EF1D03" w:rsidP="00EF1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  <w:r w:rsidRPr="00A50063">
              <w:rPr>
                <w:rFonts w:ascii="Century Gothic" w:hAnsi="Century Gothic" w:cs="Arial"/>
                <w:color w:val="000000" w:themeColor="text1"/>
                <w:kern w:val="24"/>
                <w:lang w:val="en-US"/>
              </w:rPr>
              <w:t xml:space="preserve">Copywrite and Ownership 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921FF2" w14:textId="7C3156F4" w:rsidR="00EF1D03" w:rsidRPr="00A50063" w:rsidRDefault="00EF1D03" w:rsidP="00EF1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  <w:r w:rsidRPr="00A50063">
              <w:rPr>
                <w:rFonts w:ascii="Century Gothic" w:hAnsi="Century Gothic" w:cs="Arial"/>
                <w:color w:val="000000" w:themeColor="text1"/>
                <w:kern w:val="24"/>
                <w:lang w:val="en-US"/>
              </w:rPr>
              <w:t>Managing Information Online</w:t>
            </w:r>
          </w:p>
        </w:tc>
      </w:tr>
      <w:tr w:rsidR="00A50063" w:rsidRPr="00E77BE5" w14:paraId="67330C4A" w14:textId="77777777" w:rsidTr="00A50063">
        <w:tc>
          <w:tcPr>
            <w:tcW w:w="1413" w:type="dxa"/>
            <w:shd w:val="clear" w:color="auto" w:fill="E2EFD9" w:themeFill="accent6" w:themeFillTint="33"/>
          </w:tcPr>
          <w:p w14:paraId="042F78FA" w14:textId="77777777" w:rsidR="00A50063" w:rsidRPr="00552F2A" w:rsidRDefault="00A50063" w:rsidP="00A50063">
            <w:pPr>
              <w:rPr>
                <w:rFonts w:ascii="Arial" w:hAnsi="Arial" w:cs="Arial"/>
                <w:b/>
              </w:rPr>
            </w:pPr>
            <w:r w:rsidRPr="00552F2A">
              <w:rPr>
                <w:rFonts w:ascii="Arial" w:hAnsi="Arial" w:cs="Arial"/>
                <w:b/>
              </w:rPr>
              <w:t>DT</w:t>
            </w:r>
          </w:p>
        </w:tc>
        <w:tc>
          <w:tcPr>
            <w:tcW w:w="4111" w:type="dxa"/>
            <w:gridSpan w:val="3"/>
          </w:tcPr>
          <w:p w14:paraId="32329BFA" w14:textId="4689F53B" w:rsidR="00A50063" w:rsidRPr="00E77BE5" w:rsidRDefault="00A50063" w:rsidP="00A50063">
            <w:pPr>
              <w:rPr>
                <w:rFonts w:ascii="Arial" w:hAnsi="Arial" w:cs="Arial"/>
                <w:b/>
              </w:rPr>
            </w:pPr>
            <w:r w:rsidRPr="00E77BE5">
              <w:rPr>
                <w:rFonts w:ascii="Arial" w:hAnsi="Arial" w:cs="Arial"/>
                <w:b/>
              </w:rPr>
              <w:t xml:space="preserve">Topic: </w:t>
            </w:r>
            <w:r w:rsidRPr="00E77BE5">
              <w:rPr>
                <w:rFonts w:ascii="Arial" w:hAnsi="Arial" w:cs="Arial"/>
              </w:rPr>
              <w:t>Healthy eating</w:t>
            </w:r>
          </w:p>
          <w:p w14:paraId="5A96988A" w14:textId="77777777" w:rsidR="00A50063" w:rsidRPr="00E77BE5" w:rsidRDefault="00A50063" w:rsidP="00A50063">
            <w:pPr>
              <w:rPr>
                <w:rFonts w:ascii="Arial" w:hAnsi="Arial" w:cs="Arial"/>
              </w:rPr>
            </w:pPr>
            <w:r w:rsidRPr="00E77BE5">
              <w:rPr>
                <w:rFonts w:ascii="Arial" w:hAnsi="Arial" w:cs="Arial"/>
                <w:b/>
              </w:rPr>
              <w:t xml:space="preserve">Knowledge: </w:t>
            </w:r>
            <w:r w:rsidRPr="00E77BE5">
              <w:rPr>
                <w:rFonts w:ascii="Arial" w:hAnsi="Arial" w:cs="Arial"/>
              </w:rPr>
              <w:t>Designing and making a healthy meal</w:t>
            </w:r>
          </w:p>
          <w:p w14:paraId="5E66D45A" w14:textId="77777777" w:rsidR="00A50063" w:rsidRPr="00E77BE5" w:rsidRDefault="00A50063" w:rsidP="00A50063">
            <w:pPr>
              <w:rPr>
                <w:rFonts w:ascii="Arial" w:hAnsi="Arial" w:cs="Arial"/>
              </w:rPr>
            </w:pPr>
            <w:r w:rsidRPr="00E77BE5">
              <w:rPr>
                <w:rFonts w:ascii="Arial" w:hAnsi="Arial" w:cs="Arial"/>
                <w:b/>
              </w:rPr>
              <w:t>Skills:</w:t>
            </w:r>
            <w:r w:rsidRPr="00E77BE5">
              <w:rPr>
                <w:rFonts w:ascii="Arial" w:hAnsi="Arial" w:cs="Arial"/>
              </w:rPr>
              <w:t xml:space="preserve"> Understand seasonality Understand where and how ingredients are grown, reared, caught and processed Budgeting and adapting recipes</w:t>
            </w:r>
          </w:p>
          <w:p w14:paraId="29ED61F4" w14:textId="77777777" w:rsidR="00A50063" w:rsidRDefault="00A50063" w:rsidP="00A50063">
            <w:r w:rsidRPr="00E77BE5">
              <w:rPr>
                <w:rFonts w:ascii="Arial" w:hAnsi="Arial" w:cs="Arial"/>
              </w:rPr>
              <w:lastRenderedPageBreak/>
              <w:t>Further develop accurate cooking skills</w:t>
            </w:r>
            <w:r>
              <w:t xml:space="preserve"> </w:t>
            </w:r>
          </w:p>
          <w:p w14:paraId="12D39EA4" w14:textId="77777777" w:rsidR="00A50063" w:rsidRDefault="00A50063" w:rsidP="00A50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B75D1A">
              <w:rPr>
                <w:rFonts w:ascii="Arial" w:hAnsi="Arial" w:cs="Arial"/>
              </w:rPr>
              <w:t>pplying the use of a heat</w:t>
            </w:r>
            <w:r>
              <w:rPr>
                <w:rFonts w:ascii="Arial" w:hAnsi="Arial" w:cs="Arial"/>
              </w:rPr>
              <w:t xml:space="preserve"> source for a specific outcome</w:t>
            </w:r>
          </w:p>
          <w:p w14:paraId="2768B12C" w14:textId="3CC2BFDE" w:rsidR="00A50063" w:rsidRPr="00E77BE5" w:rsidRDefault="00A50063" w:rsidP="00A50063">
            <w:pPr>
              <w:rPr>
                <w:rFonts w:ascii="Arial" w:hAnsi="Arial" w:cs="Arial"/>
              </w:rPr>
            </w:pPr>
          </w:p>
        </w:tc>
        <w:tc>
          <w:tcPr>
            <w:tcW w:w="4427" w:type="dxa"/>
            <w:gridSpan w:val="2"/>
          </w:tcPr>
          <w:p w14:paraId="7661BC0C" w14:textId="77777777" w:rsidR="00A50063" w:rsidRPr="00E77BE5" w:rsidRDefault="00A50063" w:rsidP="00A50063">
            <w:pPr>
              <w:rPr>
                <w:rFonts w:ascii="Arial" w:hAnsi="Arial" w:cs="Arial"/>
              </w:rPr>
            </w:pPr>
          </w:p>
        </w:tc>
        <w:tc>
          <w:tcPr>
            <w:tcW w:w="3997" w:type="dxa"/>
            <w:gridSpan w:val="2"/>
          </w:tcPr>
          <w:p w14:paraId="1E781B1D" w14:textId="3591A6E2" w:rsidR="00A50063" w:rsidRPr="00E77BE5" w:rsidRDefault="00A50063" w:rsidP="00A50063">
            <w:pPr>
              <w:widowControl w:val="0"/>
              <w:rPr>
                <w:rFonts w:ascii="Arial" w:hAnsi="Arial" w:cs="Arial"/>
                <w:b/>
              </w:rPr>
            </w:pPr>
            <w:proofErr w:type="gramStart"/>
            <w:r w:rsidRPr="00E77BE5">
              <w:rPr>
                <w:rFonts w:ascii="Arial" w:hAnsi="Arial" w:cs="Arial"/>
                <w:b/>
              </w:rPr>
              <w:t>Topic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77BE5">
              <w:rPr>
                <w:rFonts w:ascii="Arial" w:hAnsi="Arial" w:cs="Arial"/>
                <w:b/>
              </w:rPr>
              <w:t>:</w:t>
            </w:r>
            <w:proofErr w:type="gramEnd"/>
            <w:r w:rsidRPr="00E77BE5">
              <w:rPr>
                <w:rFonts w:ascii="Arial" w:hAnsi="Arial" w:cs="Arial"/>
                <w:b/>
              </w:rPr>
              <w:t xml:space="preserve"> </w:t>
            </w:r>
            <w:r w:rsidRPr="00E77BE5">
              <w:rPr>
                <w:rFonts w:ascii="Arial" w:hAnsi="Arial" w:cs="Arial"/>
              </w:rPr>
              <w:t xml:space="preserve">Fairground rides using </w:t>
            </w:r>
            <w:proofErr w:type="gramStart"/>
            <w:r w:rsidRPr="00E77BE5">
              <w:rPr>
                <w:rFonts w:ascii="Arial" w:hAnsi="Arial" w:cs="Arial"/>
              </w:rPr>
              <w:t>computer controlled</w:t>
            </w:r>
            <w:proofErr w:type="gramEnd"/>
            <w:r w:rsidRPr="00E77BE5">
              <w:rPr>
                <w:rFonts w:ascii="Arial" w:hAnsi="Arial" w:cs="Arial"/>
              </w:rPr>
              <w:t xml:space="preserve"> technology</w:t>
            </w:r>
          </w:p>
          <w:p w14:paraId="00B4D9AB" w14:textId="77777777" w:rsidR="00A50063" w:rsidRPr="00E77BE5" w:rsidRDefault="00A50063" w:rsidP="00A50063">
            <w:pPr>
              <w:rPr>
                <w:rFonts w:ascii="Arial" w:hAnsi="Arial" w:cs="Arial"/>
              </w:rPr>
            </w:pPr>
            <w:r w:rsidRPr="00E77BE5">
              <w:rPr>
                <w:rFonts w:ascii="Arial" w:hAnsi="Arial" w:cs="Arial"/>
                <w:b/>
              </w:rPr>
              <w:t xml:space="preserve">Knowledge: </w:t>
            </w:r>
            <w:r w:rsidRPr="00E77BE5">
              <w:rPr>
                <w:rFonts w:ascii="Arial" w:hAnsi="Arial" w:cs="Arial"/>
              </w:rPr>
              <w:t>Designing and making a fairground ride</w:t>
            </w:r>
          </w:p>
          <w:p w14:paraId="350F1617" w14:textId="77777777" w:rsidR="00A50063" w:rsidRPr="00E77BE5" w:rsidRDefault="00A50063" w:rsidP="00A50063">
            <w:pPr>
              <w:rPr>
                <w:rFonts w:ascii="Arial" w:hAnsi="Arial" w:cs="Arial"/>
              </w:rPr>
            </w:pPr>
            <w:r w:rsidRPr="00E77BE5">
              <w:rPr>
                <w:rFonts w:ascii="Arial" w:hAnsi="Arial" w:cs="Arial"/>
              </w:rPr>
              <w:t>Develop a programme to control a fairground ride</w:t>
            </w:r>
          </w:p>
          <w:p w14:paraId="1ECF4733" w14:textId="77777777" w:rsidR="00A50063" w:rsidRPr="00E77BE5" w:rsidRDefault="00A50063" w:rsidP="00A50063">
            <w:pPr>
              <w:rPr>
                <w:rFonts w:ascii="Arial" w:hAnsi="Arial" w:cs="Arial"/>
              </w:rPr>
            </w:pPr>
            <w:r w:rsidRPr="00E77BE5">
              <w:rPr>
                <w:rFonts w:ascii="Arial" w:hAnsi="Arial" w:cs="Arial"/>
                <w:b/>
              </w:rPr>
              <w:t>Skills:</w:t>
            </w:r>
            <w:r w:rsidRPr="00E77BE5">
              <w:rPr>
                <w:rFonts w:ascii="Arial" w:hAnsi="Arial" w:cs="Arial"/>
              </w:rPr>
              <w:t xml:space="preserve"> Construct and evaluate</w:t>
            </w:r>
          </w:p>
          <w:p w14:paraId="10EB4283" w14:textId="77777777" w:rsidR="00A50063" w:rsidRPr="00E77BE5" w:rsidRDefault="00A50063" w:rsidP="00A50063">
            <w:pPr>
              <w:rPr>
                <w:rFonts w:ascii="Arial" w:hAnsi="Arial" w:cs="Arial"/>
              </w:rPr>
            </w:pPr>
            <w:r w:rsidRPr="00E77BE5">
              <w:rPr>
                <w:rFonts w:ascii="Arial" w:hAnsi="Arial" w:cs="Arial"/>
              </w:rPr>
              <w:lastRenderedPageBreak/>
              <w:t>Write and use control technology programmes to control motors</w:t>
            </w:r>
          </w:p>
          <w:p w14:paraId="2C6368A8" w14:textId="77777777" w:rsidR="00A50063" w:rsidRPr="00E77BE5" w:rsidRDefault="00A50063" w:rsidP="00A50063">
            <w:pPr>
              <w:rPr>
                <w:rFonts w:ascii="Arial" w:hAnsi="Arial" w:cs="Arial"/>
              </w:rPr>
            </w:pPr>
            <w:r w:rsidRPr="00E77BE5">
              <w:rPr>
                <w:rFonts w:ascii="Arial" w:hAnsi="Arial" w:cs="Arial"/>
              </w:rPr>
              <w:t>Use materials to strengthen and stiffen</w:t>
            </w:r>
          </w:p>
          <w:p w14:paraId="7CB2B4AE" w14:textId="77777777" w:rsidR="00A50063" w:rsidRPr="00E77BE5" w:rsidRDefault="00A50063" w:rsidP="00A50063">
            <w:pPr>
              <w:rPr>
                <w:rFonts w:ascii="Arial" w:hAnsi="Arial" w:cs="Arial"/>
              </w:rPr>
            </w:pPr>
            <w:r w:rsidRPr="00E77BE5">
              <w:rPr>
                <w:rFonts w:ascii="Arial" w:hAnsi="Arial" w:cs="Arial"/>
              </w:rPr>
              <w:t>Apply knowledge of motors and batteries</w:t>
            </w:r>
          </w:p>
          <w:p w14:paraId="6ECA6FE1" w14:textId="77777777" w:rsidR="00A50063" w:rsidRPr="00E77BE5" w:rsidRDefault="00A50063" w:rsidP="00A50063">
            <w:pPr>
              <w:rPr>
                <w:rFonts w:ascii="Arial" w:hAnsi="Arial" w:cs="Arial"/>
              </w:rPr>
            </w:pPr>
            <w:r w:rsidRPr="00E77BE5">
              <w:rPr>
                <w:rFonts w:ascii="Arial" w:eastAsia="Arial" w:hAnsi="Arial" w:cs="Arial"/>
                <w:b/>
              </w:rPr>
              <w:t>Trips/enrichment opportunities:</w:t>
            </w:r>
            <w:r w:rsidRPr="00E77BE5">
              <w:rPr>
                <w:rFonts w:ascii="Arial" w:eastAsia="Arial" w:hAnsi="Arial" w:cs="Arial"/>
              </w:rPr>
              <w:t xml:space="preserve"> </w:t>
            </w:r>
            <w:r w:rsidRPr="00E77BE5">
              <w:rPr>
                <w:rFonts w:ascii="Arial" w:hAnsi="Arial" w:cs="Arial"/>
              </w:rPr>
              <w:t>Trip to Paulton’s Park to see rides and fo</w:t>
            </w:r>
            <w:r>
              <w:rPr>
                <w:rFonts w:ascii="Arial" w:hAnsi="Arial" w:cs="Arial"/>
              </w:rPr>
              <w:t>r a Control technology workshop</w:t>
            </w:r>
          </w:p>
        </w:tc>
      </w:tr>
      <w:tr w:rsidR="00A50063" w:rsidRPr="00E77BE5" w14:paraId="709F1309" w14:textId="77777777" w:rsidTr="00C70CAF">
        <w:tc>
          <w:tcPr>
            <w:tcW w:w="1413" w:type="dxa"/>
            <w:shd w:val="clear" w:color="auto" w:fill="E2EFD9" w:themeFill="accent6" w:themeFillTint="33"/>
          </w:tcPr>
          <w:p w14:paraId="2C6B4EF9" w14:textId="77777777" w:rsidR="00A50063" w:rsidRPr="00552F2A" w:rsidRDefault="00A50063" w:rsidP="00A50063">
            <w:pPr>
              <w:rPr>
                <w:rFonts w:ascii="Arial" w:hAnsi="Arial" w:cs="Arial"/>
                <w:b/>
              </w:rPr>
            </w:pPr>
            <w:r w:rsidRPr="00552F2A">
              <w:rPr>
                <w:rFonts w:ascii="Arial" w:hAnsi="Arial" w:cs="Arial"/>
                <w:b/>
              </w:rPr>
              <w:lastRenderedPageBreak/>
              <w:t>English</w:t>
            </w:r>
          </w:p>
        </w:tc>
        <w:tc>
          <w:tcPr>
            <w:tcW w:w="1984" w:type="dxa"/>
          </w:tcPr>
          <w:p w14:paraId="7D3C9884" w14:textId="77777777" w:rsidR="00A50063" w:rsidRDefault="00A50063" w:rsidP="00A50063">
            <w:pPr>
              <w:rPr>
                <w:rFonts w:ascii="Arial" w:eastAsia="Times New Roman" w:hAnsi="Arial" w:cs="Arial"/>
              </w:rPr>
            </w:pPr>
            <w:r w:rsidRPr="008C0A30">
              <w:rPr>
                <w:rFonts w:ascii="Arial" w:eastAsia="Times New Roman" w:hAnsi="Arial" w:cs="Arial"/>
              </w:rPr>
              <w:t xml:space="preserve">Place value of Grammar </w:t>
            </w:r>
          </w:p>
          <w:p w14:paraId="3AF2619F" w14:textId="77777777" w:rsidR="00737671" w:rsidRDefault="00737671" w:rsidP="00A50063">
            <w:pPr>
              <w:rPr>
                <w:rFonts w:ascii="Arial" w:eastAsia="Times New Roman" w:hAnsi="Arial" w:cs="Arial"/>
              </w:rPr>
            </w:pPr>
          </w:p>
          <w:p w14:paraId="01C80ADB" w14:textId="1AA8CD38" w:rsidR="00737671" w:rsidRDefault="00737671" w:rsidP="00A500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Topic: </w:t>
            </w:r>
            <w:r>
              <w:rPr>
                <w:rFonts w:ascii="Arial" w:eastAsia="Times New Roman" w:hAnsi="Arial" w:cs="Arial"/>
              </w:rPr>
              <w:t xml:space="preserve">Setting Description </w:t>
            </w:r>
          </w:p>
          <w:p w14:paraId="385300AD" w14:textId="09A7314D" w:rsidR="00F8391E" w:rsidRDefault="00F8391E" w:rsidP="00A500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Purpose: </w:t>
            </w:r>
            <w:r>
              <w:rPr>
                <w:rFonts w:ascii="Arial" w:eastAsia="Times New Roman" w:hAnsi="Arial" w:cs="Arial"/>
              </w:rPr>
              <w:t xml:space="preserve">To describe </w:t>
            </w:r>
          </w:p>
          <w:p w14:paraId="1D615B7B" w14:textId="3F39301F" w:rsidR="00F8391E" w:rsidRDefault="008421DE" w:rsidP="00A500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Audience: </w:t>
            </w:r>
            <w:r>
              <w:rPr>
                <w:rFonts w:ascii="Arial" w:eastAsia="Times New Roman" w:hAnsi="Arial" w:cs="Arial"/>
              </w:rPr>
              <w:t xml:space="preserve">Year 6 pupils </w:t>
            </w:r>
          </w:p>
          <w:p w14:paraId="34045C7C" w14:textId="46163338" w:rsidR="008421DE" w:rsidRPr="006B3728" w:rsidRDefault="006B3728" w:rsidP="00A500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Register: </w:t>
            </w:r>
            <w:r>
              <w:rPr>
                <w:rFonts w:ascii="Arial" w:eastAsia="Times New Roman" w:hAnsi="Arial" w:cs="Arial"/>
              </w:rPr>
              <w:t xml:space="preserve">Authorial style </w:t>
            </w:r>
          </w:p>
          <w:p w14:paraId="4B9C5A1B" w14:textId="77777777" w:rsidR="00A50063" w:rsidRPr="008C0A30" w:rsidRDefault="00A50063" w:rsidP="00A50063">
            <w:pPr>
              <w:rPr>
                <w:rFonts w:ascii="Arial" w:eastAsia="Times New Roman" w:hAnsi="Arial" w:cs="Arial"/>
              </w:rPr>
            </w:pPr>
          </w:p>
          <w:p w14:paraId="4839A476" w14:textId="77777777" w:rsidR="00A50063" w:rsidRPr="008C0A30" w:rsidRDefault="00A50063" w:rsidP="00A50063">
            <w:pPr>
              <w:rPr>
                <w:rFonts w:ascii="Arial" w:hAnsi="Arial" w:cs="Arial"/>
                <w:b/>
                <w:bCs/>
              </w:rPr>
            </w:pPr>
            <w:r w:rsidRPr="008C0A30">
              <w:rPr>
                <w:rFonts w:ascii="Arial" w:hAnsi="Arial" w:cs="Arial"/>
                <w:b/>
                <w:bCs/>
              </w:rPr>
              <w:t xml:space="preserve">Topic: </w:t>
            </w:r>
            <w:r w:rsidRPr="008C0A30">
              <w:rPr>
                <w:rFonts w:ascii="Arial" w:hAnsi="Arial" w:cs="Arial"/>
              </w:rPr>
              <w:t>Superhero Explanation Page</w:t>
            </w:r>
            <w:r w:rsidRPr="008C0A3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66716DC" w14:textId="77777777" w:rsidR="00A50063" w:rsidRPr="008C0A30" w:rsidRDefault="00A50063" w:rsidP="00A50063">
            <w:pPr>
              <w:rPr>
                <w:rFonts w:ascii="Arial" w:hAnsi="Arial" w:cs="Arial"/>
              </w:rPr>
            </w:pPr>
            <w:r w:rsidRPr="008C0A30">
              <w:rPr>
                <w:rFonts w:ascii="Arial" w:hAnsi="Arial" w:cs="Arial"/>
                <w:b/>
                <w:bCs/>
              </w:rPr>
              <w:t>Purpose:</w:t>
            </w:r>
            <w:r w:rsidRPr="008C0A30">
              <w:rPr>
                <w:rFonts w:ascii="Arial" w:hAnsi="Arial" w:cs="Arial"/>
              </w:rPr>
              <w:t xml:space="preserve"> To explain and entertain </w:t>
            </w:r>
          </w:p>
          <w:p w14:paraId="1BE4E784" w14:textId="77777777" w:rsidR="00A50063" w:rsidRPr="008C0A30" w:rsidRDefault="00A50063" w:rsidP="00A50063">
            <w:pPr>
              <w:rPr>
                <w:rFonts w:ascii="Arial" w:hAnsi="Arial" w:cs="Arial"/>
              </w:rPr>
            </w:pPr>
            <w:r w:rsidRPr="008C0A30">
              <w:rPr>
                <w:rFonts w:ascii="Arial" w:hAnsi="Arial" w:cs="Arial"/>
                <w:b/>
                <w:bCs/>
              </w:rPr>
              <w:t>Audience:</w:t>
            </w:r>
            <w:r w:rsidRPr="008C0A30">
              <w:rPr>
                <w:rFonts w:ascii="Arial" w:hAnsi="Arial" w:cs="Arial"/>
              </w:rPr>
              <w:t xml:space="preserve"> KS 2 Pupils </w:t>
            </w:r>
          </w:p>
          <w:p w14:paraId="37927484" w14:textId="77777777" w:rsidR="00A50063" w:rsidRPr="008C0A30" w:rsidRDefault="00A50063" w:rsidP="00A50063">
            <w:pPr>
              <w:rPr>
                <w:rFonts w:ascii="Arial" w:hAnsi="Arial" w:cs="Arial"/>
              </w:rPr>
            </w:pPr>
            <w:r w:rsidRPr="008C0A30">
              <w:rPr>
                <w:rFonts w:ascii="Arial" w:hAnsi="Arial" w:cs="Arial"/>
                <w:b/>
                <w:bCs/>
              </w:rPr>
              <w:t>Register:</w:t>
            </w:r>
            <w:r w:rsidRPr="008C0A30">
              <w:rPr>
                <w:rFonts w:ascii="Arial" w:hAnsi="Arial" w:cs="Arial"/>
              </w:rPr>
              <w:t xml:space="preserve"> Informal, chatty tone but a shift to formal/ technical when explaining features – 2</w:t>
            </w:r>
            <w:r w:rsidRPr="008C0A30">
              <w:rPr>
                <w:rFonts w:ascii="Arial" w:hAnsi="Arial" w:cs="Arial"/>
                <w:vertAlign w:val="superscript"/>
              </w:rPr>
              <w:t>nd</w:t>
            </w:r>
            <w:r w:rsidRPr="008C0A30">
              <w:rPr>
                <w:rFonts w:ascii="Arial" w:hAnsi="Arial" w:cs="Arial"/>
              </w:rPr>
              <w:t xml:space="preserve"> person </w:t>
            </w:r>
          </w:p>
          <w:p w14:paraId="64F2D520" w14:textId="77777777" w:rsidR="00A50063" w:rsidRDefault="00A50063" w:rsidP="00A50063">
            <w:pPr>
              <w:rPr>
                <w:rFonts w:ascii="Arial" w:eastAsia="Times New Roman" w:hAnsi="Arial" w:cs="Arial"/>
              </w:rPr>
            </w:pPr>
          </w:p>
          <w:p w14:paraId="2F3E86A0" w14:textId="48E22D82" w:rsidR="00A50063" w:rsidRPr="00491B76" w:rsidRDefault="00A50063" w:rsidP="00A5006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 xml:space="preserve">Class Reader: </w:t>
            </w:r>
            <w:r>
              <w:rPr>
                <w:rFonts w:ascii="Arial" w:eastAsia="Times New Roman" w:hAnsi="Arial" w:cs="Arial"/>
              </w:rPr>
              <w:t xml:space="preserve">Holes by Louis Sachar </w:t>
            </w:r>
          </w:p>
        </w:tc>
        <w:tc>
          <w:tcPr>
            <w:tcW w:w="2127" w:type="dxa"/>
            <w:gridSpan w:val="2"/>
          </w:tcPr>
          <w:p w14:paraId="4477ECF9" w14:textId="77777777" w:rsidR="00A50063" w:rsidRPr="008C0A30" w:rsidRDefault="00A50063" w:rsidP="00A50063">
            <w:pPr>
              <w:rPr>
                <w:rFonts w:ascii="Arial" w:hAnsi="Arial" w:cs="Arial"/>
                <w:b/>
                <w:bCs/>
              </w:rPr>
            </w:pPr>
            <w:r w:rsidRPr="008C0A30">
              <w:rPr>
                <w:rFonts w:ascii="Arial" w:hAnsi="Arial" w:cs="Arial"/>
                <w:b/>
                <w:bCs/>
              </w:rPr>
              <w:lastRenderedPageBreak/>
              <w:t xml:space="preserve">Topic: </w:t>
            </w:r>
            <w:r w:rsidRPr="008C0A30">
              <w:rPr>
                <w:rFonts w:ascii="Arial" w:hAnsi="Arial" w:cs="Arial"/>
              </w:rPr>
              <w:t>Maya Non-Chron Report</w:t>
            </w:r>
            <w:r w:rsidRPr="008C0A3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584B27D" w14:textId="77777777" w:rsidR="00A50063" w:rsidRPr="008C0A30" w:rsidRDefault="00A50063" w:rsidP="00A50063">
            <w:pPr>
              <w:rPr>
                <w:rFonts w:ascii="Arial" w:hAnsi="Arial" w:cs="Arial"/>
              </w:rPr>
            </w:pPr>
            <w:r w:rsidRPr="008C0A30">
              <w:rPr>
                <w:rFonts w:ascii="Arial" w:hAnsi="Arial" w:cs="Arial"/>
                <w:b/>
                <w:bCs/>
              </w:rPr>
              <w:t>Purpose:</w:t>
            </w:r>
            <w:r w:rsidRPr="008C0A30">
              <w:rPr>
                <w:rFonts w:ascii="Arial" w:hAnsi="Arial" w:cs="Arial"/>
              </w:rPr>
              <w:t xml:space="preserve"> To inform </w:t>
            </w:r>
          </w:p>
          <w:p w14:paraId="386566B6" w14:textId="77777777" w:rsidR="00A50063" w:rsidRPr="008C0A30" w:rsidRDefault="00A50063" w:rsidP="00A50063">
            <w:pPr>
              <w:rPr>
                <w:rFonts w:ascii="Arial" w:hAnsi="Arial" w:cs="Arial"/>
              </w:rPr>
            </w:pPr>
            <w:r w:rsidRPr="008C0A30">
              <w:rPr>
                <w:rFonts w:ascii="Arial" w:hAnsi="Arial" w:cs="Arial"/>
                <w:b/>
                <w:bCs/>
              </w:rPr>
              <w:t>Audience:</w:t>
            </w:r>
            <w:r w:rsidRPr="008C0A30">
              <w:rPr>
                <w:rFonts w:ascii="Arial" w:hAnsi="Arial" w:cs="Arial"/>
              </w:rPr>
              <w:t xml:space="preserve"> KS 2 Pupils </w:t>
            </w:r>
          </w:p>
          <w:p w14:paraId="27D48983" w14:textId="77777777" w:rsidR="00A50063" w:rsidRPr="008C0A30" w:rsidRDefault="00A50063" w:rsidP="00A50063">
            <w:pPr>
              <w:rPr>
                <w:rFonts w:ascii="Arial" w:hAnsi="Arial" w:cs="Arial"/>
              </w:rPr>
            </w:pPr>
            <w:r w:rsidRPr="008C0A30">
              <w:rPr>
                <w:rFonts w:ascii="Arial" w:hAnsi="Arial" w:cs="Arial"/>
                <w:b/>
                <w:bCs/>
              </w:rPr>
              <w:t>Register:</w:t>
            </w:r>
            <w:r w:rsidRPr="008C0A30">
              <w:rPr>
                <w:rFonts w:ascii="Arial" w:hAnsi="Arial" w:cs="Arial"/>
              </w:rPr>
              <w:t xml:space="preserve"> Formal, expert tone, impersonal </w:t>
            </w:r>
          </w:p>
          <w:p w14:paraId="028A2E1B" w14:textId="47CAD630" w:rsidR="00A50063" w:rsidRDefault="00A50063" w:rsidP="00A50063">
            <w:pPr>
              <w:rPr>
                <w:rFonts w:ascii="Arial" w:hAnsi="Arial" w:cs="Arial"/>
                <w:b/>
                <w:bCs/>
              </w:rPr>
            </w:pPr>
          </w:p>
          <w:p w14:paraId="215AE0B7" w14:textId="77777777" w:rsidR="00A169CC" w:rsidRPr="00A169CC" w:rsidRDefault="00A169CC" w:rsidP="00A169CC">
            <w:pPr>
              <w:rPr>
                <w:rFonts w:ascii="Arial" w:hAnsi="Arial" w:cs="Arial"/>
                <w:color w:val="000000" w:themeColor="text1"/>
              </w:rPr>
            </w:pPr>
            <w:r w:rsidRPr="00A169CC">
              <w:rPr>
                <w:rFonts w:ascii="Arial" w:hAnsi="Arial" w:cs="Arial"/>
                <w:b/>
                <w:bCs/>
                <w:color w:val="000000" w:themeColor="text1"/>
              </w:rPr>
              <w:t xml:space="preserve">Topic: </w:t>
            </w:r>
            <w:r w:rsidRPr="00A169CC">
              <w:rPr>
                <w:rFonts w:ascii="Arial" w:hAnsi="Arial" w:cs="Arial"/>
                <w:color w:val="000000" w:themeColor="text1"/>
              </w:rPr>
              <w:t xml:space="preserve">action Narrative (Ernest Shackleton)  </w:t>
            </w:r>
          </w:p>
          <w:p w14:paraId="366B8307" w14:textId="77777777" w:rsidR="00A169CC" w:rsidRPr="00A169CC" w:rsidRDefault="00A169CC" w:rsidP="00A169CC">
            <w:pPr>
              <w:rPr>
                <w:rFonts w:ascii="Arial" w:hAnsi="Arial" w:cs="Arial"/>
                <w:color w:val="000000" w:themeColor="text1"/>
              </w:rPr>
            </w:pPr>
            <w:r w:rsidRPr="00A169CC">
              <w:rPr>
                <w:rFonts w:ascii="Arial" w:hAnsi="Arial" w:cs="Arial"/>
                <w:b/>
                <w:bCs/>
                <w:color w:val="000000" w:themeColor="text1"/>
              </w:rPr>
              <w:t>Purpose:</w:t>
            </w:r>
            <w:r w:rsidRPr="00A169CC">
              <w:rPr>
                <w:rFonts w:ascii="Arial" w:hAnsi="Arial" w:cs="Arial"/>
                <w:color w:val="000000" w:themeColor="text1"/>
              </w:rPr>
              <w:t xml:space="preserve"> To entertain </w:t>
            </w:r>
          </w:p>
          <w:p w14:paraId="558E865F" w14:textId="77777777" w:rsidR="00A169CC" w:rsidRPr="00A169CC" w:rsidRDefault="00A169CC" w:rsidP="00A169CC">
            <w:pPr>
              <w:rPr>
                <w:rFonts w:ascii="Arial" w:hAnsi="Arial" w:cs="Arial"/>
                <w:color w:val="000000" w:themeColor="text1"/>
              </w:rPr>
            </w:pPr>
            <w:r w:rsidRPr="00A169CC">
              <w:rPr>
                <w:rFonts w:ascii="Arial" w:hAnsi="Arial" w:cs="Arial"/>
                <w:b/>
                <w:bCs/>
                <w:color w:val="000000" w:themeColor="text1"/>
              </w:rPr>
              <w:t>Audience:</w:t>
            </w:r>
            <w:r w:rsidRPr="00A169CC">
              <w:rPr>
                <w:rFonts w:ascii="Arial" w:hAnsi="Arial" w:cs="Arial"/>
                <w:color w:val="000000" w:themeColor="text1"/>
              </w:rPr>
              <w:t xml:space="preserve"> children </w:t>
            </w:r>
          </w:p>
          <w:p w14:paraId="57C5DAC1" w14:textId="77777777" w:rsidR="00A169CC" w:rsidRPr="00A169CC" w:rsidRDefault="00A169CC" w:rsidP="00A169CC">
            <w:pPr>
              <w:rPr>
                <w:rFonts w:ascii="Arial" w:hAnsi="Arial" w:cs="Arial"/>
                <w:color w:val="000000" w:themeColor="text1"/>
              </w:rPr>
            </w:pPr>
            <w:r w:rsidRPr="00A169CC">
              <w:rPr>
                <w:rFonts w:ascii="Arial" w:hAnsi="Arial" w:cs="Arial"/>
                <w:b/>
                <w:bCs/>
                <w:color w:val="000000" w:themeColor="text1"/>
              </w:rPr>
              <w:t>Register:</w:t>
            </w:r>
            <w:r w:rsidRPr="00A169CC">
              <w:rPr>
                <w:rFonts w:ascii="Arial" w:hAnsi="Arial" w:cs="Arial"/>
                <w:color w:val="000000" w:themeColor="text1"/>
              </w:rPr>
              <w:t xml:space="preserve"> narrative vs dialogue to develop character and move the action on </w:t>
            </w:r>
          </w:p>
          <w:p w14:paraId="43E6E089" w14:textId="77777777" w:rsidR="00FE75A1" w:rsidRDefault="00FE75A1" w:rsidP="00A50063">
            <w:pPr>
              <w:rPr>
                <w:rFonts w:ascii="Arial" w:hAnsi="Arial" w:cs="Arial"/>
              </w:rPr>
            </w:pPr>
          </w:p>
          <w:p w14:paraId="0389E6B4" w14:textId="77777777" w:rsidR="00B218C4" w:rsidRPr="00A0398C" w:rsidRDefault="00B218C4" w:rsidP="00B218C4">
            <w:pPr>
              <w:rPr>
                <w:rFonts w:ascii="Arial" w:eastAsia="Times New Roman" w:hAnsi="Arial" w:cs="Arial"/>
              </w:rPr>
            </w:pPr>
            <w:r w:rsidRPr="00A0398C">
              <w:rPr>
                <w:rFonts w:ascii="Arial" w:eastAsia="Times New Roman" w:hAnsi="Arial" w:cs="Arial"/>
                <w:b/>
                <w:bCs/>
              </w:rPr>
              <w:t xml:space="preserve">Topic: </w:t>
            </w:r>
            <w:r w:rsidRPr="00A0398C">
              <w:rPr>
                <w:rFonts w:ascii="Arial" w:eastAsia="Times New Roman" w:hAnsi="Arial" w:cs="Arial"/>
              </w:rPr>
              <w:t xml:space="preserve">Explanation text </w:t>
            </w:r>
            <w:r>
              <w:rPr>
                <w:rFonts w:ascii="Arial" w:eastAsia="Times New Roman" w:hAnsi="Arial" w:cs="Arial"/>
              </w:rPr>
              <w:t xml:space="preserve">(Linked to adaptation and evolution) </w:t>
            </w:r>
          </w:p>
          <w:p w14:paraId="5C642F53" w14:textId="77777777" w:rsidR="00B218C4" w:rsidRPr="00A0398C" w:rsidRDefault="00B218C4" w:rsidP="00B218C4">
            <w:pPr>
              <w:rPr>
                <w:rFonts w:ascii="Arial" w:eastAsia="Times New Roman" w:hAnsi="Arial" w:cs="Arial"/>
              </w:rPr>
            </w:pPr>
            <w:r w:rsidRPr="00A0398C">
              <w:rPr>
                <w:rFonts w:ascii="Arial" w:eastAsia="Times New Roman" w:hAnsi="Arial" w:cs="Arial"/>
                <w:b/>
                <w:bCs/>
              </w:rPr>
              <w:lastRenderedPageBreak/>
              <w:t xml:space="preserve">Purpose: </w:t>
            </w:r>
            <w:r w:rsidRPr="00A0398C">
              <w:rPr>
                <w:rFonts w:ascii="Arial" w:eastAsia="Times New Roman" w:hAnsi="Arial" w:cs="Arial"/>
              </w:rPr>
              <w:t xml:space="preserve">to explain </w:t>
            </w:r>
          </w:p>
          <w:p w14:paraId="0A787C3D" w14:textId="77777777" w:rsidR="00B218C4" w:rsidRPr="00A0398C" w:rsidRDefault="00B218C4" w:rsidP="00B218C4">
            <w:pPr>
              <w:rPr>
                <w:rFonts w:ascii="Arial" w:eastAsia="Times New Roman" w:hAnsi="Arial" w:cs="Arial"/>
              </w:rPr>
            </w:pPr>
            <w:r w:rsidRPr="00A0398C">
              <w:rPr>
                <w:rFonts w:ascii="Arial" w:eastAsia="Times New Roman" w:hAnsi="Arial" w:cs="Arial"/>
                <w:b/>
                <w:bCs/>
              </w:rPr>
              <w:t xml:space="preserve">Audience: </w:t>
            </w:r>
            <w:r w:rsidRPr="00A0398C">
              <w:rPr>
                <w:rFonts w:ascii="Arial" w:eastAsia="Times New Roman" w:hAnsi="Arial" w:cs="Arial"/>
              </w:rPr>
              <w:t xml:space="preserve">KS 2 pupils </w:t>
            </w:r>
          </w:p>
          <w:p w14:paraId="4B42F804" w14:textId="77777777" w:rsidR="00B218C4" w:rsidRPr="00A0398C" w:rsidRDefault="00B218C4" w:rsidP="00B218C4">
            <w:pPr>
              <w:rPr>
                <w:rFonts w:ascii="Arial" w:eastAsia="Times New Roman" w:hAnsi="Arial" w:cs="Arial"/>
              </w:rPr>
            </w:pPr>
            <w:r w:rsidRPr="00A0398C">
              <w:rPr>
                <w:rFonts w:ascii="Arial" w:eastAsia="Times New Roman" w:hAnsi="Arial" w:cs="Arial"/>
                <w:b/>
                <w:bCs/>
              </w:rPr>
              <w:t xml:space="preserve">Formality: </w:t>
            </w:r>
            <w:r w:rsidRPr="00A0398C">
              <w:rPr>
                <w:rFonts w:ascii="Arial" w:eastAsia="Times New Roman" w:hAnsi="Arial" w:cs="Arial"/>
              </w:rPr>
              <w:t xml:space="preserve">informal </w:t>
            </w:r>
          </w:p>
          <w:p w14:paraId="75B8E5EE" w14:textId="77777777" w:rsidR="00A50063" w:rsidRDefault="00A50063" w:rsidP="00A50063">
            <w:pPr>
              <w:rPr>
                <w:rFonts w:ascii="Arial" w:hAnsi="Arial" w:cs="Arial"/>
              </w:rPr>
            </w:pPr>
          </w:p>
          <w:p w14:paraId="6182A51D" w14:textId="78CA506C" w:rsidR="00A50063" w:rsidRPr="00491B76" w:rsidRDefault="001C1539" w:rsidP="00A50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Class Reader: </w:t>
            </w:r>
            <w:r>
              <w:rPr>
                <w:rFonts w:ascii="Arial" w:hAnsi="Arial" w:cs="Arial"/>
              </w:rPr>
              <w:t>The Explorer by Katherine Rundell</w:t>
            </w:r>
          </w:p>
        </w:tc>
        <w:tc>
          <w:tcPr>
            <w:tcW w:w="2126" w:type="dxa"/>
          </w:tcPr>
          <w:p w14:paraId="2AE664B0" w14:textId="77777777" w:rsidR="00B218C4" w:rsidRPr="008C0A30" w:rsidRDefault="00B218C4" w:rsidP="00B218C4">
            <w:pPr>
              <w:rPr>
                <w:rFonts w:ascii="Arial" w:hAnsi="Arial" w:cs="Arial"/>
                <w:b/>
                <w:bCs/>
              </w:rPr>
            </w:pPr>
            <w:r w:rsidRPr="008C0A30">
              <w:rPr>
                <w:rFonts w:ascii="Arial" w:hAnsi="Arial" w:cs="Arial"/>
                <w:b/>
                <w:bCs/>
              </w:rPr>
              <w:lastRenderedPageBreak/>
              <w:t xml:space="preserve">Topic: </w:t>
            </w:r>
            <w:r w:rsidRPr="008C0A30">
              <w:rPr>
                <w:rFonts w:ascii="Arial" w:hAnsi="Arial" w:cs="Arial"/>
              </w:rPr>
              <w:t>Balanced argument</w:t>
            </w:r>
            <w:r w:rsidRPr="008C0A3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3B174E6" w14:textId="77777777" w:rsidR="00B218C4" w:rsidRPr="008C0A30" w:rsidRDefault="00B218C4" w:rsidP="00B218C4">
            <w:pPr>
              <w:rPr>
                <w:rFonts w:ascii="Arial" w:hAnsi="Arial" w:cs="Arial"/>
              </w:rPr>
            </w:pPr>
            <w:r w:rsidRPr="008C0A30">
              <w:rPr>
                <w:rFonts w:ascii="Arial" w:hAnsi="Arial" w:cs="Arial"/>
                <w:b/>
                <w:bCs/>
              </w:rPr>
              <w:t>Purpose:</w:t>
            </w:r>
            <w:r w:rsidRPr="008C0A30">
              <w:rPr>
                <w:rFonts w:ascii="Arial" w:hAnsi="Arial" w:cs="Arial"/>
              </w:rPr>
              <w:t xml:space="preserve"> to inform </w:t>
            </w:r>
          </w:p>
          <w:p w14:paraId="29DE87E7" w14:textId="77777777" w:rsidR="00B218C4" w:rsidRPr="008C0A30" w:rsidRDefault="00B218C4" w:rsidP="00B218C4">
            <w:pPr>
              <w:rPr>
                <w:rFonts w:ascii="Arial" w:hAnsi="Arial" w:cs="Arial"/>
              </w:rPr>
            </w:pPr>
            <w:r w:rsidRPr="008C0A30">
              <w:rPr>
                <w:rFonts w:ascii="Arial" w:hAnsi="Arial" w:cs="Arial"/>
                <w:b/>
                <w:bCs/>
              </w:rPr>
              <w:t>Audience:</w:t>
            </w:r>
            <w:r w:rsidRPr="008C0A30">
              <w:rPr>
                <w:rFonts w:ascii="Arial" w:hAnsi="Arial" w:cs="Arial"/>
              </w:rPr>
              <w:t xml:space="preserve"> school children </w:t>
            </w:r>
          </w:p>
          <w:p w14:paraId="5910756B" w14:textId="77777777" w:rsidR="00B218C4" w:rsidRPr="008C0A30" w:rsidRDefault="00B218C4" w:rsidP="00B218C4">
            <w:pPr>
              <w:rPr>
                <w:rFonts w:ascii="Arial" w:hAnsi="Arial" w:cs="Arial"/>
              </w:rPr>
            </w:pPr>
            <w:r w:rsidRPr="008C0A30">
              <w:rPr>
                <w:rFonts w:ascii="Arial" w:hAnsi="Arial" w:cs="Arial"/>
                <w:b/>
                <w:bCs/>
              </w:rPr>
              <w:t>Register:</w:t>
            </w:r>
            <w:r w:rsidRPr="008C0A30">
              <w:rPr>
                <w:rFonts w:ascii="Arial" w:hAnsi="Arial" w:cs="Arial"/>
              </w:rPr>
              <w:t xml:space="preserve"> informal but knowledgeable and impartial</w:t>
            </w:r>
          </w:p>
          <w:p w14:paraId="4EC03AC8" w14:textId="77777777" w:rsidR="00FF7B38" w:rsidRDefault="00FF7B38" w:rsidP="00A50063">
            <w:pPr>
              <w:rPr>
                <w:rFonts w:ascii="Arial" w:eastAsia="Times New Roman" w:hAnsi="Arial" w:cs="Arial"/>
                <w:b/>
                <w:bCs/>
                <w:color w:val="EE0000"/>
              </w:rPr>
            </w:pPr>
          </w:p>
          <w:p w14:paraId="7E1DB4CC" w14:textId="77777777" w:rsidR="00B218C4" w:rsidRPr="008C0A30" w:rsidRDefault="00B218C4" w:rsidP="00B218C4">
            <w:pPr>
              <w:rPr>
                <w:rFonts w:ascii="Arial" w:hAnsi="Arial" w:cs="Arial"/>
              </w:rPr>
            </w:pPr>
            <w:r w:rsidRPr="008C0A30">
              <w:rPr>
                <w:rFonts w:ascii="Arial" w:hAnsi="Arial" w:cs="Arial"/>
                <w:b/>
                <w:bCs/>
              </w:rPr>
              <w:t xml:space="preserve">Topic: </w:t>
            </w:r>
            <w:r w:rsidRPr="008C0A30">
              <w:rPr>
                <w:rFonts w:ascii="Arial" w:hAnsi="Arial" w:cs="Arial"/>
              </w:rPr>
              <w:t xml:space="preserve">Rainforest Diary </w:t>
            </w:r>
          </w:p>
          <w:p w14:paraId="54ADF629" w14:textId="77777777" w:rsidR="00B218C4" w:rsidRPr="008C0A30" w:rsidRDefault="00B218C4" w:rsidP="00B218C4">
            <w:pPr>
              <w:rPr>
                <w:rFonts w:ascii="Arial" w:hAnsi="Arial" w:cs="Arial"/>
              </w:rPr>
            </w:pPr>
            <w:r w:rsidRPr="008C0A30">
              <w:rPr>
                <w:rFonts w:ascii="Arial" w:hAnsi="Arial" w:cs="Arial"/>
                <w:b/>
                <w:bCs/>
              </w:rPr>
              <w:t>Purpose:</w:t>
            </w:r>
            <w:r w:rsidRPr="008C0A30">
              <w:rPr>
                <w:rFonts w:ascii="Arial" w:hAnsi="Arial" w:cs="Arial"/>
              </w:rPr>
              <w:t xml:space="preserve"> to recount events. </w:t>
            </w:r>
          </w:p>
          <w:p w14:paraId="30C96D12" w14:textId="77777777" w:rsidR="00B218C4" w:rsidRPr="008C0A30" w:rsidRDefault="00B218C4" w:rsidP="00B218C4">
            <w:pPr>
              <w:rPr>
                <w:rFonts w:ascii="Arial" w:hAnsi="Arial" w:cs="Arial"/>
              </w:rPr>
            </w:pPr>
            <w:r w:rsidRPr="008C0A30">
              <w:rPr>
                <w:rFonts w:ascii="Arial" w:hAnsi="Arial" w:cs="Arial"/>
                <w:b/>
                <w:bCs/>
              </w:rPr>
              <w:t>Audience:</w:t>
            </w:r>
            <w:r w:rsidRPr="008C0A30">
              <w:rPr>
                <w:rFonts w:ascii="Arial" w:hAnsi="Arial" w:cs="Arial"/>
              </w:rPr>
              <w:t xml:space="preserve"> Yourself </w:t>
            </w:r>
          </w:p>
          <w:p w14:paraId="3A6A0DC7" w14:textId="77777777" w:rsidR="00B218C4" w:rsidRPr="008C0A30" w:rsidRDefault="00B218C4" w:rsidP="00B218C4">
            <w:pPr>
              <w:rPr>
                <w:rFonts w:ascii="Arial" w:hAnsi="Arial" w:cs="Arial"/>
              </w:rPr>
            </w:pPr>
            <w:r w:rsidRPr="008C0A30">
              <w:rPr>
                <w:rFonts w:ascii="Arial" w:hAnsi="Arial" w:cs="Arial"/>
                <w:b/>
                <w:bCs/>
              </w:rPr>
              <w:t>Register:</w:t>
            </w:r>
            <w:r w:rsidRPr="008C0A30">
              <w:rPr>
                <w:rFonts w:ascii="Arial" w:hAnsi="Arial" w:cs="Arial"/>
              </w:rPr>
              <w:t xml:space="preserve"> Informal, chatty, 1 </w:t>
            </w:r>
            <w:proofErr w:type="spellStart"/>
            <w:r w:rsidRPr="008C0A30">
              <w:rPr>
                <w:rFonts w:ascii="Arial" w:hAnsi="Arial" w:cs="Arial"/>
              </w:rPr>
              <w:t>st</w:t>
            </w:r>
            <w:proofErr w:type="spellEnd"/>
            <w:r w:rsidRPr="008C0A30">
              <w:rPr>
                <w:rFonts w:ascii="Arial" w:hAnsi="Arial" w:cs="Arial"/>
              </w:rPr>
              <w:t xml:space="preserve"> person</w:t>
            </w:r>
          </w:p>
          <w:p w14:paraId="7D580C8F" w14:textId="77777777" w:rsidR="00B218C4" w:rsidRDefault="00B218C4" w:rsidP="00A5006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014783DE" w14:textId="77777777" w:rsidR="00001649" w:rsidRPr="00001649" w:rsidRDefault="00001649" w:rsidP="00001649">
            <w:pPr>
              <w:rPr>
                <w:rFonts w:ascii="Arial" w:eastAsia="Times New Roman" w:hAnsi="Arial" w:cs="Arial"/>
              </w:rPr>
            </w:pPr>
            <w:r w:rsidRPr="00001649">
              <w:rPr>
                <w:rFonts w:ascii="Arial" w:eastAsia="Times New Roman" w:hAnsi="Arial" w:cs="Arial"/>
                <w:b/>
                <w:bCs/>
              </w:rPr>
              <w:t xml:space="preserve">Topic: </w:t>
            </w:r>
            <w:r w:rsidRPr="00001649">
              <w:rPr>
                <w:rFonts w:ascii="Arial" w:eastAsia="Times New Roman" w:hAnsi="Arial" w:cs="Arial"/>
              </w:rPr>
              <w:t xml:space="preserve">Suspense – In the shadows </w:t>
            </w:r>
          </w:p>
          <w:p w14:paraId="2F9A83BD" w14:textId="77777777" w:rsidR="00001649" w:rsidRPr="00001649" w:rsidRDefault="00001649" w:rsidP="00001649">
            <w:pPr>
              <w:rPr>
                <w:rFonts w:ascii="Arial" w:eastAsia="Times New Roman" w:hAnsi="Arial" w:cs="Arial"/>
              </w:rPr>
            </w:pPr>
            <w:r w:rsidRPr="00001649">
              <w:rPr>
                <w:rFonts w:ascii="Arial" w:eastAsia="Times New Roman" w:hAnsi="Arial" w:cs="Arial"/>
                <w:b/>
                <w:bCs/>
              </w:rPr>
              <w:t xml:space="preserve">Purpose: </w:t>
            </w:r>
            <w:r w:rsidRPr="00001649">
              <w:rPr>
                <w:rFonts w:ascii="Arial" w:eastAsia="Times New Roman" w:hAnsi="Arial" w:cs="Arial"/>
              </w:rPr>
              <w:t xml:space="preserve">Suspense </w:t>
            </w:r>
          </w:p>
          <w:p w14:paraId="55BCA3F4" w14:textId="77777777" w:rsidR="00001649" w:rsidRPr="00001649" w:rsidRDefault="00001649" w:rsidP="00001649">
            <w:pPr>
              <w:rPr>
                <w:rFonts w:ascii="Arial" w:eastAsia="Times New Roman" w:hAnsi="Arial" w:cs="Arial"/>
              </w:rPr>
            </w:pPr>
            <w:r w:rsidRPr="00001649">
              <w:rPr>
                <w:rFonts w:ascii="Arial" w:eastAsia="Times New Roman" w:hAnsi="Arial" w:cs="Arial"/>
                <w:b/>
                <w:bCs/>
              </w:rPr>
              <w:t xml:space="preserve">Audience: </w:t>
            </w:r>
            <w:r w:rsidRPr="00001649">
              <w:rPr>
                <w:rFonts w:ascii="Arial" w:eastAsia="Times New Roman" w:hAnsi="Arial" w:cs="Arial"/>
              </w:rPr>
              <w:t xml:space="preserve">KS2 Pupils </w:t>
            </w:r>
          </w:p>
          <w:p w14:paraId="40EAB91F" w14:textId="77777777" w:rsidR="00001649" w:rsidRPr="00001649" w:rsidRDefault="00001649" w:rsidP="00001649">
            <w:pPr>
              <w:rPr>
                <w:rFonts w:ascii="Arial" w:eastAsia="Times New Roman" w:hAnsi="Arial" w:cs="Arial"/>
              </w:rPr>
            </w:pPr>
            <w:r w:rsidRPr="00001649">
              <w:rPr>
                <w:rFonts w:ascii="Arial" w:eastAsia="Times New Roman" w:hAnsi="Arial" w:cs="Arial"/>
                <w:b/>
                <w:bCs/>
              </w:rPr>
              <w:t xml:space="preserve">Register: </w:t>
            </w:r>
            <w:r w:rsidRPr="00001649">
              <w:rPr>
                <w:rFonts w:ascii="Arial" w:eastAsia="Times New Roman" w:hAnsi="Arial" w:cs="Arial"/>
              </w:rPr>
              <w:t xml:space="preserve">Authorial style </w:t>
            </w:r>
          </w:p>
          <w:p w14:paraId="73EB74A2" w14:textId="77777777" w:rsidR="00B218C4" w:rsidRDefault="00B218C4" w:rsidP="00A5006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2ACB1A78" w14:textId="4CC33F0A" w:rsidR="001C1539" w:rsidRDefault="001C1539" w:rsidP="00A50063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Class Reader: </w:t>
            </w:r>
            <w:r>
              <w:rPr>
                <w:rFonts w:ascii="Arial" w:hAnsi="Arial" w:cs="Arial"/>
              </w:rPr>
              <w:t>Wonder by R J Palacio</w:t>
            </w:r>
          </w:p>
          <w:p w14:paraId="6576BFF6" w14:textId="77777777" w:rsidR="00FF7B38" w:rsidRDefault="00FF7B38" w:rsidP="00A50063">
            <w:pPr>
              <w:rPr>
                <w:rFonts w:ascii="Arial" w:eastAsia="Times New Roman" w:hAnsi="Arial" w:cs="Arial"/>
                <w:b/>
                <w:bCs/>
                <w:color w:val="EE0000"/>
              </w:rPr>
            </w:pPr>
          </w:p>
          <w:p w14:paraId="37F1225C" w14:textId="77777777" w:rsidR="00FF7B38" w:rsidRDefault="00FF7B38" w:rsidP="00A50063">
            <w:pPr>
              <w:rPr>
                <w:rFonts w:ascii="Arial" w:eastAsia="Times New Roman" w:hAnsi="Arial" w:cs="Arial"/>
                <w:b/>
                <w:bCs/>
                <w:color w:val="EE0000"/>
              </w:rPr>
            </w:pPr>
          </w:p>
          <w:p w14:paraId="384FA5EB" w14:textId="77777777" w:rsidR="00FF7B38" w:rsidRDefault="00FF7B38" w:rsidP="00A50063">
            <w:pPr>
              <w:rPr>
                <w:rFonts w:ascii="Arial" w:eastAsia="Times New Roman" w:hAnsi="Arial" w:cs="Arial"/>
                <w:b/>
                <w:bCs/>
                <w:color w:val="EE0000"/>
              </w:rPr>
            </w:pPr>
          </w:p>
          <w:p w14:paraId="377054F6" w14:textId="77777777" w:rsidR="00A50063" w:rsidRPr="00FF7B38" w:rsidRDefault="00A50063" w:rsidP="00A50063">
            <w:pPr>
              <w:rPr>
                <w:rFonts w:ascii="Arial" w:eastAsia="Times New Roman" w:hAnsi="Arial" w:cs="Arial"/>
                <w:color w:val="EE0000"/>
              </w:rPr>
            </w:pPr>
          </w:p>
          <w:p w14:paraId="22816F1A" w14:textId="77777777" w:rsidR="00A50063" w:rsidRPr="00FF7B38" w:rsidRDefault="00A50063" w:rsidP="00A50063">
            <w:pPr>
              <w:jc w:val="both"/>
              <w:rPr>
                <w:rFonts w:ascii="Arial" w:eastAsia="Times New Roman" w:hAnsi="Arial" w:cs="Arial"/>
                <w:b/>
                <w:bCs/>
                <w:color w:val="EE0000"/>
              </w:rPr>
            </w:pPr>
          </w:p>
          <w:p w14:paraId="7F7DE1DB" w14:textId="4B5C5AA4" w:rsidR="00A50063" w:rsidRPr="00491B76" w:rsidRDefault="00A50063" w:rsidP="00A50063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301" w:type="dxa"/>
          </w:tcPr>
          <w:p w14:paraId="23A2B721" w14:textId="77777777" w:rsidR="00A169CC" w:rsidRPr="00A169CC" w:rsidRDefault="00A169CC" w:rsidP="00A169C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69CC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Topic: </w:t>
            </w:r>
            <w:r w:rsidRPr="00A169CC">
              <w:rPr>
                <w:rFonts w:ascii="Arial" w:hAnsi="Arial" w:cs="Arial"/>
                <w:color w:val="000000" w:themeColor="text1"/>
              </w:rPr>
              <w:t>The Explorer: Action story</w:t>
            </w:r>
          </w:p>
          <w:p w14:paraId="34582842" w14:textId="77777777" w:rsidR="00A169CC" w:rsidRPr="00A169CC" w:rsidRDefault="00A169CC" w:rsidP="00A169CC">
            <w:pPr>
              <w:rPr>
                <w:rFonts w:ascii="Arial" w:hAnsi="Arial" w:cs="Arial"/>
                <w:color w:val="000000" w:themeColor="text1"/>
              </w:rPr>
            </w:pPr>
            <w:r w:rsidRPr="00A169CC">
              <w:rPr>
                <w:rFonts w:ascii="Arial" w:hAnsi="Arial" w:cs="Arial"/>
                <w:b/>
                <w:bCs/>
                <w:color w:val="000000" w:themeColor="text1"/>
              </w:rPr>
              <w:t>Purpose:</w:t>
            </w:r>
            <w:r w:rsidRPr="00A169CC">
              <w:rPr>
                <w:rFonts w:ascii="Arial" w:hAnsi="Arial" w:cs="Arial"/>
                <w:color w:val="000000" w:themeColor="text1"/>
              </w:rPr>
              <w:t xml:space="preserve"> To entertain  </w:t>
            </w:r>
          </w:p>
          <w:p w14:paraId="350D44F4" w14:textId="77777777" w:rsidR="00A169CC" w:rsidRPr="00A169CC" w:rsidRDefault="00A169CC" w:rsidP="00A169CC">
            <w:pPr>
              <w:rPr>
                <w:rFonts w:ascii="Arial" w:hAnsi="Arial" w:cs="Arial"/>
                <w:color w:val="000000" w:themeColor="text1"/>
              </w:rPr>
            </w:pPr>
            <w:r w:rsidRPr="00A169CC">
              <w:rPr>
                <w:rFonts w:ascii="Arial" w:hAnsi="Arial" w:cs="Arial"/>
                <w:b/>
                <w:bCs/>
                <w:color w:val="000000" w:themeColor="text1"/>
              </w:rPr>
              <w:t>Audience:</w:t>
            </w:r>
            <w:r w:rsidRPr="00A169CC">
              <w:rPr>
                <w:rFonts w:ascii="Arial" w:hAnsi="Arial" w:cs="Arial"/>
                <w:color w:val="000000" w:themeColor="text1"/>
              </w:rPr>
              <w:t xml:space="preserve"> KS2 Pupils </w:t>
            </w:r>
          </w:p>
          <w:p w14:paraId="591B2615" w14:textId="77777777" w:rsidR="00A169CC" w:rsidRPr="00A169CC" w:rsidRDefault="00A169CC" w:rsidP="00A169CC">
            <w:pPr>
              <w:rPr>
                <w:rFonts w:ascii="Arial" w:hAnsi="Arial" w:cs="Arial"/>
                <w:color w:val="000000" w:themeColor="text1"/>
              </w:rPr>
            </w:pPr>
            <w:r w:rsidRPr="00A169CC">
              <w:rPr>
                <w:rFonts w:ascii="Arial" w:hAnsi="Arial" w:cs="Arial"/>
                <w:b/>
                <w:bCs/>
                <w:color w:val="000000" w:themeColor="text1"/>
              </w:rPr>
              <w:t>Register:</w:t>
            </w:r>
            <w:r w:rsidRPr="00A169CC">
              <w:rPr>
                <w:rFonts w:ascii="Arial" w:hAnsi="Arial" w:cs="Arial"/>
                <w:color w:val="000000" w:themeColor="text1"/>
              </w:rPr>
              <w:t xml:space="preserve"> Authorial style of Catherine Johnson </w:t>
            </w:r>
          </w:p>
          <w:p w14:paraId="018342B4" w14:textId="77777777" w:rsidR="00A169CC" w:rsidRPr="00FF7B38" w:rsidRDefault="00A169CC" w:rsidP="00B218C4">
            <w:pPr>
              <w:rPr>
                <w:rFonts w:ascii="Arial" w:eastAsia="Times New Roman" w:hAnsi="Arial" w:cs="Arial"/>
                <w:color w:val="EE0000"/>
              </w:rPr>
            </w:pPr>
          </w:p>
          <w:p w14:paraId="163DDE13" w14:textId="77777777" w:rsidR="00001649" w:rsidRPr="008C0A30" w:rsidRDefault="00001649" w:rsidP="00001649">
            <w:pPr>
              <w:rPr>
                <w:rFonts w:ascii="Arial" w:hAnsi="Arial" w:cs="Arial"/>
                <w:b/>
                <w:bCs/>
              </w:rPr>
            </w:pPr>
            <w:r w:rsidRPr="008C0A30">
              <w:rPr>
                <w:rFonts w:ascii="Arial" w:hAnsi="Arial" w:cs="Arial"/>
                <w:b/>
                <w:bCs/>
              </w:rPr>
              <w:t xml:space="preserve">Topic: </w:t>
            </w:r>
            <w:r w:rsidRPr="008C0A30">
              <w:rPr>
                <w:rFonts w:ascii="Arial" w:hAnsi="Arial" w:cs="Arial"/>
              </w:rPr>
              <w:t>Own Animal Non-Chronological Report</w:t>
            </w:r>
          </w:p>
          <w:p w14:paraId="5E7D35AC" w14:textId="77777777" w:rsidR="00001649" w:rsidRPr="008C0A30" w:rsidRDefault="00001649" w:rsidP="00001649">
            <w:pPr>
              <w:rPr>
                <w:rFonts w:ascii="Arial" w:hAnsi="Arial" w:cs="Arial"/>
              </w:rPr>
            </w:pPr>
            <w:r w:rsidRPr="008C0A30">
              <w:rPr>
                <w:rFonts w:ascii="Arial" w:hAnsi="Arial" w:cs="Arial"/>
                <w:b/>
                <w:bCs/>
              </w:rPr>
              <w:t>Purpose:</w:t>
            </w:r>
            <w:r w:rsidRPr="008C0A30">
              <w:rPr>
                <w:rFonts w:ascii="Arial" w:hAnsi="Arial" w:cs="Arial"/>
              </w:rPr>
              <w:t xml:space="preserve"> To inform </w:t>
            </w:r>
          </w:p>
          <w:p w14:paraId="0480FF39" w14:textId="77777777" w:rsidR="00001649" w:rsidRPr="008C0A30" w:rsidRDefault="00001649" w:rsidP="00001649">
            <w:pPr>
              <w:rPr>
                <w:rFonts w:ascii="Arial" w:hAnsi="Arial" w:cs="Arial"/>
              </w:rPr>
            </w:pPr>
            <w:r w:rsidRPr="008C0A30">
              <w:rPr>
                <w:rFonts w:ascii="Arial" w:hAnsi="Arial" w:cs="Arial"/>
                <w:b/>
                <w:bCs/>
              </w:rPr>
              <w:t>Audience:</w:t>
            </w:r>
            <w:r w:rsidRPr="008C0A30">
              <w:rPr>
                <w:rFonts w:ascii="Arial" w:hAnsi="Arial" w:cs="Arial"/>
              </w:rPr>
              <w:t xml:space="preserve"> A tourist (on safari to Pandora) </w:t>
            </w:r>
          </w:p>
          <w:p w14:paraId="63CBEB39" w14:textId="77777777" w:rsidR="00001649" w:rsidRDefault="00001649" w:rsidP="00001649">
            <w:pPr>
              <w:rPr>
                <w:rFonts w:ascii="Arial" w:hAnsi="Arial" w:cs="Arial"/>
              </w:rPr>
            </w:pPr>
            <w:r w:rsidRPr="008C0A30">
              <w:rPr>
                <w:rFonts w:ascii="Arial" w:hAnsi="Arial" w:cs="Arial"/>
                <w:b/>
                <w:bCs/>
              </w:rPr>
              <w:t>Register:</w:t>
            </w:r>
            <w:r w:rsidRPr="008C0A30">
              <w:rPr>
                <w:rFonts w:ascii="Arial" w:hAnsi="Arial" w:cs="Arial"/>
              </w:rPr>
              <w:t xml:space="preserve"> informative </w:t>
            </w:r>
          </w:p>
          <w:p w14:paraId="02DC4200" w14:textId="77777777" w:rsidR="00A50063" w:rsidRPr="008C0A30" w:rsidRDefault="00A50063" w:rsidP="00A50063">
            <w:pPr>
              <w:rPr>
                <w:rFonts w:ascii="Arial" w:hAnsi="Arial" w:cs="Arial"/>
              </w:rPr>
            </w:pPr>
          </w:p>
          <w:p w14:paraId="5AB75275" w14:textId="77777777" w:rsidR="001C1539" w:rsidRDefault="001C1539" w:rsidP="001C1539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Class Reader: </w:t>
            </w:r>
            <w:r>
              <w:rPr>
                <w:rFonts w:ascii="Arial" w:hAnsi="Arial" w:cs="Arial"/>
              </w:rPr>
              <w:t>Wonder by R J Palacio</w:t>
            </w:r>
          </w:p>
          <w:p w14:paraId="679F165E" w14:textId="77777777" w:rsidR="00A50063" w:rsidRPr="008C0A30" w:rsidRDefault="00A50063" w:rsidP="00A50063">
            <w:pPr>
              <w:rPr>
                <w:rFonts w:ascii="Arial" w:hAnsi="Arial" w:cs="Arial"/>
                <w:b/>
                <w:bCs/>
              </w:rPr>
            </w:pPr>
          </w:p>
          <w:p w14:paraId="2BDA7A02" w14:textId="6AD7EDCA" w:rsidR="00A50063" w:rsidRPr="00F8635D" w:rsidRDefault="00A50063" w:rsidP="00A50063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</w:tcPr>
          <w:p w14:paraId="5E0C27B7" w14:textId="77777777" w:rsidR="00001649" w:rsidRPr="00267A23" w:rsidRDefault="00001649" w:rsidP="00001649">
            <w:pPr>
              <w:jc w:val="both"/>
              <w:rPr>
                <w:rFonts w:ascii="Arial" w:eastAsia="Times New Roman" w:hAnsi="Arial" w:cs="Arial"/>
              </w:rPr>
            </w:pPr>
            <w:r w:rsidRPr="00267A23">
              <w:rPr>
                <w:rFonts w:ascii="Arial" w:eastAsia="Times New Roman" w:hAnsi="Arial" w:cs="Arial"/>
                <w:b/>
                <w:bCs/>
              </w:rPr>
              <w:t xml:space="preserve">Topic: </w:t>
            </w:r>
            <w:r w:rsidRPr="00267A23">
              <w:rPr>
                <w:rFonts w:ascii="Arial" w:eastAsia="Times New Roman" w:hAnsi="Arial" w:cs="Arial"/>
              </w:rPr>
              <w:t xml:space="preserve">Macbeth Persuasive letter </w:t>
            </w:r>
          </w:p>
          <w:p w14:paraId="135C89F9" w14:textId="77777777" w:rsidR="00001649" w:rsidRPr="00267A23" w:rsidRDefault="00001649" w:rsidP="00001649">
            <w:pPr>
              <w:rPr>
                <w:rFonts w:ascii="Arial" w:hAnsi="Arial" w:cs="Arial"/>
              </w:rPr>
            </w:pPr>
            <w:r w:rsidRPr="00267A23">
              <w:rPr>
                <w:rFonts w:ascii="Arial" w:hAnsi="Arial" w:cs="Arial"/>
                <w:b/>
                <w:bCs/>
              </w:rPr>
              <w:t>Purpose:</w:t>
            </w:r>
            <w:r w:rsidRPr="00267A23">
              <w:rPr>
                <w:rFonts w:ascii="Arial" w:hAnsi="Arial" w:cs="Arial"/>
              </w:rPr>
              <w:t xml:space="preserve"> To persuade  </w:t>
            </w:r>
          </w:p>
          <w:p w14:paraId="6025DDE9" w14:textId="77777777" w:rsidR="00001649" w:rsidRPr="00267A23" w:rsidRDefault="00001649" w:rsidP="00001649">
            <w:pPr>
              <w:rPr>
                <w:rFonts w:ascii="Arial" w:hAnsi="Arial" w:cs="Arial"/>
              </w:rPr>
            </w:pPr>
            <w:r w:rsidRPr="00267A23">
              <w:rPr>
                <w:rFonts w:ascii="Arial" w:hAnsi="Arial" w:cs="Arial"/>
                <w:b/>
                <w:bCs/>
              </w:rPr>
              <w:t>Audience:</w:t>
            </w:r>
            <w:r w:rsidRPr="00267A23">
              <w:rPr>
                <w:rFonts w:ascii="Arial" w:hAnsi="Arial" w:cs="Arial"/>
              </w:rPr>
              <w:t xml:space="preserve"> Macbeth or Lady Macbeth </w:t>
            </w:r>
          </w:p>
          <w:p w14:paraId="27BF2649" w14:textId="77777777" w:rsidR="00001649" w:rsidRPr="00267A23" w:rsidRDefault="00001649" w:rsidP="00001649">
            <w:pPr>
              <w:rPr>
                <w:rFonts w:ascii="Arial" w:hAnsi="Arial" w:cs="Arial"/>
              </w:rPr>
            </w:pPr>
            <w:r w:rsidRPr="00267A23">
              <w:rPr>
                <w:rFonts w:ascii="Arial" w:hAnsi="Arial" w:cs="Arial"/>
                <w:b/>
                <w:bCs/>
              </w:rPr>
              <w:t>Register:</w:t>
            </w:r>
            <w:r w:rsidRPr="00267A23">
              <w:rPr>
                <w:rFonts w:ascii="Arial" w:hAnsi="Arial" w:cs="Arial"/>
              </w:rPr>
              <w:t xml:space="preserve"> Formal, historical tone </w:t>
            </w:r>
          </w:p>
          <w:p w14:paraId="571DF809" w14:textId="77777777" w:rsidR="00A50063" w:rsidRDefault="00A50063" w:rsidP="00A50063">
            <w:pPr>
              <w:rPr>
                <w:rFonts w:ascii="Arial" w:hAnsi="Arial" w:cs="Arial"/>
              </w:rPr>
            </w:pPr>
          </w:p>
          <w:p w14:paraId="1849BE68" w14:textId="5D20F019" w:rsidR="00A636D9" w:rsidRDefault="00A636D9" w:rsidP="00A50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Topic: </w:t>
            </w:r>
            <w:r>
              <w:rPr>
                <w:rFonts w:ascii="Arial" w:hAnsi="Arial" w:cs="Arial"/>
              </w:rPr>
              <w:t xml:space="preserve">Portal story </w:t>
            </w:r>
          </w:p>
          <w:p w14:paraId="6846A6B9" w14:textId="1441F355" w:rsidR="00A636D9" w:rsidRDefault="00A636D9" w:rsidP="00A50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Purpose: </w:t>
            </w:r>
            <w:r>
              <w:rPr>
                <w:rFonts w:ascii="Arial" w:hAnsi="Arial" w:cs="Arial"/>
              </w:rPr>
              <w:t xml:space="preserve">To entertain </w:t>
            </w:r>
          </w:p>
          <w:p w14:paraId="20911F70" w14:textId="36B50DAF" w:rsidR="00A636D9" w:rsidRDefault="00A636D9" w:rsidP="00A50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Audience: </w:t>
            </w:r>
            <w:r>
              <w:rPr>
                <w:rFonts w:ascii="Arial" w:hAnsi="Arial" w:cs="Arial"/>
              </w:rPr>
              <w:t xml:space="preserve"> KS2 children </w:t>
            </w:r>
          </w:p>
          <w:p w14:paraId="2CB6BE72" w14:textId="7A5B3152" w:rsidR="00D621D3" w:rsidRPr="00267A23" w:rsidRDefault="00267A23" w:rsidP="00A50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Register: </w:t>
            </w:r>
            <w:r>
              <w:rPr>
                <w:rFonts w:ascii="Arial" w:hAnsi="Arial" w:cs="Arial"/>
              </w:rPr>
              <w:t xml:space="preserve">Authorial Style </w:t>
            </w:r>
          </w:p>
          <w:p w14:paraId="66E72BDB" w14:textId="77777777" w:rsidR="00A50063" w:rsidRDefault="00A50063" w:rsidP="00A50063">
            <w:pPr>
              <w:rPr>
                <w:rFonts w:ascii="Arial" w:hAnsi="Arial" w:cs="Arial"/>
              </w:rPr>
            </w:pPr>
          </w:p>
          <w:p w14:paraId="60AEBCEE" w14:textId="79C2B925" w:rsidR="00A50063" w:rsidRPr="008C0A30" w:rsidRDefault="006D1721" w:rsidP="00A50063">
            <w:pPr>
              <w:rPr>
                <w:rFonts w:ascii="Arial" w:hAnsi="Arial" w:cs="Arial"/>
                <w:b/>
                <w:bCs/>
              </w:rPr>
            </w:pPr>
            <w:r w:rsidRPr="001C153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Class Reader: </w:t>
            </w:r>
            <w:r w:rsidRPr="001C1539">
              <w:rPr>
                <w:rFonts w:ascii="Arial" w:eastAsia="Times New Roman" w:hAnsi="Arial" w:cs="Arial"/>
                <w:color w:val="000000" w:themeColor="text1"/>
              </w:rPr>
              <w:t xml:space="preserve">Macbeth by William Shakespeare </w:t>
            </w:r>
          </w:p>
        </w:tc>
        <w:tc>
          <w:tcPr>
            <w:tcW w:w="1904" w:type="dxa"/>
          </w:tcPr>
          <w:p w14:paraId="6C90B1E7" w14:textId="77777777" w:rsidR="00A50063" w:rsidRPr="008C0A30" w:rsidRDefault="00A50063" w:rsidP="00A50063">
            <w:pPr>
              <w:rPr>
                <w:rFonts w:ascii="Arial" w:hAnsi="Arial" w:cs="Arial"/>
                <w:b/>
                <w:bCs/>
              </w:rPr>
            </w:pPr>
            <w:r w:rsidRPr="008C0A30">
              <w:rPr>
                <w:rFonts w:ascii="Arial" w:hAnsi="Arial" w:cs="Arial"/>
                <w:b/>
                <w:bCs/>
              </w:rPr>
              <w:t>Topic:</w:t>
            </w:r>
            <w:r w:rsidRPr="008C0A30">
              <w:rPr>
                <w:rFonts w:ascii="Arial" w:hAnsi="Arial" w:cs="Arial"/>
              </w:rPr>
              <w:t xml:space="preserve"> </w:t>
            </w:r>
            <w:proofErr w:type="spellStart"/>
            <w:r w:rsidRPr="008C0A30">
              <w:rPr>
                <w:rFonts w:ascii="Arial" w:hAnsi="Arial" w:cs="Arial"/>
              </w:rPr>
              <w:t>Themepark</w:t>
            </w:r>
            <w:proofErr w:type="spellEnd"/>
            <w:r w:rsidRPr="008C0A30">
              <w:rPr>
                <w:rFonts w:ascii="Arial" w:hAnsi="Arial" w:cs="Arial"/>
              </w:rPr>
              <w:t xml:space="preserve"> Persuasive Brochure</w:t>
            </w:r>
          </w:p>
          <w:p w14:paraId="1A841466" w14:textId="77777777" w:rsidR="00A50063" w:rsidRPr="008C0A30" w:rsidRDefault="00A50063" w:rsidP="00A50063">
            <w:pPr>
              <w:rPr>
                <w:rFonts w:ascii="Arial" w:hAnsi="Arial" w:cs="Arial"/>
              </w:rPr>
            </w:pPr>
            <w:r w:rsidRPr="008C0A30">
              <w:rPr>
                <w:rFonts w:ascii="Arial" w:hAnsi="Arial" w:cs="Arial"/>
                <w:b/>
                <w:bCs/>
              </w:rPr>
              <w:t>Purpose:</w:t>
            </w:r>
            <w:r w:rsidRPr="008C0A30">
              <w:rPr>
                <w:rFonts w:ascii="Arial" w:hAnsi="Arial" w:cs="Arial"/>
              </w:rPr>
              <w:t xml:space="preserve"> to persuade </w:t>
            </w:r>
          </w:p>
          <w:p w14:paraId="607E2149" w14:textId="77777777" w:rsidR="00A50063" w:rsidRPr="008C0A30" w:rsidRDefault="00A50063" w:rsidP="00A50063">
            <w:pPr>
              <w:rPr>
                <w:rFonts w:ascii="Arial" w:hAnsi="Arial" w:cs="Arial"/>
              </w:rPr>
            </w:pPr>
            <w:r w:rsidRPr="008C0A30">
              <w:rPr>
                <w:rFonts w:ascii="Arial" w:hAnsi="Arial" w:cs="Arial"/>
                <w:b/>
                <w:bCs/>
              </w:rPr>
              <w:t>Audience:</w:t>
            </w:r>
            <w:r w:rsidRPr="008C0A30">
              <w:rPr>
                <w:rFonts w:ascii="Arial" w:hAnsi="Arial" w:cs="Arial"/>
              </w:rPr>
              <w:t xml:space="preserve"> Parents </w:t>
            </w:r>
          </w:p>
          <w:p w14:paraId="0E050E9D" w14:textId="77777777" w:rsidR="00446980" w:rsidRDefault="00A50063" w:rsidP="00A50063">
            <w:pPr>
              <w:rPr>
                <w:rFonts w:ascii="Arial" w:hAnsi="Arial" w:cs="Arial"/>
              </w:rPr>
            </w:pPr>
            <w:r w:rsidRPr="008C0A30">
              <w:rPr>
                <w:rFonts w:ascii="Arial" w:hAnsi="Arial" w:cs="Arial"/>
                <w:b/>
                <w:bCs/>
              </w:rPr>
              <w:t>Register:</w:t>
            </w:r>
            <w:r w:rsidRPr="008C0A30">
              <w:rPr>
                <w:rFonts w:ascii="Arial" w:hAnsi="Arial" w:cs="Arial"/>
              </w:rPr>
              <w:t xml:space="preserve"> Semi formal </w:t>
            </w:r>
          </w:p>
          <w:p w14:paraId="09360C1E" w14:textId="77777777" w:rsidR="00446980" w:rsidRDefault="00446980" w:rsidP="00A50063">
            <w:pPr>
              <w:rPr>
                <w:rFonts w:ascii="Arial" w:hAnsi="Arial" w:cs="Arial"/>
              </w:rPr>
            </w:pPr>
          </w:p>
          <w:p w14:paraId="187B9225" w14:textId="77777777" w:rsidR="00B355EB" w:rsidRDefault="00446980" w:rsidP="00A50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Topic: </w:t>
            </w:r>
            <w:r>
              <w:rPr>
                <w:rFonts w:ascii="Arial" w:hAnsi="Arial" w:cs="Arial"/>
              </w:rPr>
              <w:t>Letter of complaint (</w:t>
            </w:r>
            <w:proofErr w:type="spellStart"/>
            <w:r>
              <w:rPr>
                <w:rFonts w:ascii="Arial" w:hAnsi="Arial" w:cs="Arial"/>
              </w:rPr>
              <w:t>Themepark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</w:p>
          <w:p w14:paraId="0875AE5B" w14:textId="77777777" w:rsidR="00B355EB" w:rsidRDefault="00B355EB" w:rsidP="00A50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Purpose: </w:t>
            </w:r>
            <w:r>
              <w:rPr>
                <w:rFonts w:ascii="Arial" w:hAnsi="Arial" w:cs="Arial"/>
              </w:rPr>
              <w:t xml:space="preserve">To complain </w:t>
            </w:r>
          </w:p>
          <w:p w14:paraId="3049785E" w14:textId="77777777" w:rsidR="00B355EB" w:rsidRDefault="00B355EB" w:rsidP="00A50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Audience: </w:t>
            </w:r>
            <w:r>
              <w:rPr>
                <w:rFonts w:ascii="Arial" w:hAnsi="Arial" w:cs="Arial"/>
              </w:rPr>
              <w:t xml:space="preserve">Owner of the park </w:t>
            </w:r>
          </w:p>
          <w:p w14:paraId="7EC05C51" w14:textId="7B5973E0" w:rsidR="00A50063" w:rsidRPr="008C0A30" w:rsidRDefault="00B355EB" w:rsidP="00A50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Register: </w:t>
            </w:r>
            <w:r>
              <w:rPr>
                <w:rFonts w:ascii="Arial" w:hAnsi="Arial" w:cs="Arial"/>
              </w:rPr>
              <w:t xml:space="preserve">Formal </w:t>
            </w:r>
            <w:r w:rsidR="00A50063" w:rsidRPr="008C0A30">
              <w:rPr>
                <w:rFonts w:ascii="Arial" w:hAnsi="Arial" w:cs="Arial"/>
              </w:rPr>
              <w:t xml:space="preserve"> </w:t>
            </w:r>
          </w:p>
          <w:p w14:paraId="0EE5261E" w14:textId="77777777" w:rsidR="00A50063" w:rsidRDefault="00A50063" w:rsidP="00A50063">
            <w:pPr>
              <w:rPr>
                <w:rFonts w:ascii="Arial" w:hAnsi="Arial" w:cs="Arial"/>
              </w:rPr>
            </w:pPr>
          </w:p>
          <w:p w14:paraId="46601F56" w14:textId="1C2484B4" w:rsidR="00A50063" w:rsidRPr="003D1B94" w:rsidRDefault="00A50063" w:rsidP="00A50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Class Reader: </w:t>
            </w:r>
            <w:r w:rsidR="006D1721">
              <w:rPr>
                <w:rFonts w:ascii="Arial" w:hAnsi="Arial" w:cs="Arial"/>
              </w:rPr>
              <w:t xml:space="preserve">Skellig – David Almond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41924" w:rsidRPr="00E77BE5" w14:paraId="7FC96ADF" w14:textId="77777777" w:rsidTr="00B41924">
        <w:tc>
          <w:tcPr>
            <w:tcW w:w="1413" w:type="dxa"/>
            <w:shd w:val="clear" w:color="auto" w:fill="E2EFD9" w:themeFill="accent6" w:themeFillTint="33"/>
          </w:tcPr>
          <w:p w14:paraId="21AA3695" w14:textId="77777777" w:rsidR="00B41924" w:rsidRPr="00552F2A" w:rsidRDefault="00B41924" w:rsidP="00B41924">
            <w:pPr>
              <w:rPr>
                <w:rFonts w:ascii="Arial" w:hAnsi="Arial" w:cs="Arial"/>
                <w:b/>
              </w:rPr>
            </w:pPr>
            <w:r w:rsidRPr="00552F2A">
              <w:rPr>
                <w:rFonts w:ascii="Arial" w:hAnsi="Arial" w:cs="Arial"/>
                <w:b/>
              </w:rPr>
              <w:t>French</w:t>
            </w:r>
          </w:p>
        </w:tc>
        <w:tc>
          <w:tcPr>
            <w:tcW w:w="1984" w:type="dxa"/>
          </w:tcPr>
          <w:p w14:paraId="40E01FCB" w14:textId="77777777" w:rsidR="00B41924" w:rsidRPr="00B41924" w:rsidRDefault="00B41924" w:rsidP="00B4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B41924">
              <w:rPr>
                <w:rFonts w:ascii="Arial" w:hAnsi="Arial" w:cs="Arial"/>
              </w:rPr>
              <w:t>Phonics 1 to 4</w:t>
            </w:r>
          </w:p>
          <w:p w14:paraId="713094F2" w14:textId="77777777" w:rsidR="00B41924" w:rsidRPr="00B41924" w:rsidRDefault="00B41924" w:rsidP="00B4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B41924">
              <w:rPr>
                <w:rFonts w:ascii="Arial" w:hAnsi="Arial" w:cs="Arial"/>
                <w:b/>
              </w:rPr>
              <w:t xml:space="preserve">Knowledge: </w:t>
            </w:r>
          </w:p>
          <w:p w14:paraId="6FCEFED3" w14:textId="77777777" w:rsidR="00B41924" w:rsidRPr="00B41924" w:rsidRDefault="00B41924" w:rsidP="00B4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B41924">
              <w:rPr>
                <w:rFonts w:ascii="Arial" w:hAnsi="Arial" w:cs="Arial"/>
              </w:rPr>
              <w:t xml:space="preserve">Learn key French sounds </w:t>
            </w:r>
          </w:p>
          <w:p w14:paraId="5CB5B07A" w14:textId="22BE0C35" w:rsidR="00B41924" w:rsidRPr="00B41924" w:rsidRDefault="00B41924" w:rsidP="00B41924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</w:tcPr>
          <w:p w14:paraId="7312C8AE" w14:textId="77777777" w:rsidR="00B41924" w:rsidRPr="00B41924" w:rsidRDefault="00B41924" w:rsidP="00B4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B41924">
              <w:rPr>
                <w:rFonts w:ascii="Arial" w:hAnsi="Arial" w:cs="Arial"/>
                <w:b/>
              </w:rPr>
              <w:t xml:space="preserve">Topic: </w:t>
            </w:r>
          </w:p>
          <w:p w14:paraId="32A9A7EF" w14:textId="77777777" w:rsidR="00B41924" w:rsidRPr="00B41924" w:rsidRDefault="00B41924" w:rsidP="00B4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B41924">
              <w:rPr>
                <w:rFonts w:ascii="Arial" w:hAnsi="Arial" w:cs="Arial"/>
              </w:rPr>
              <w:t xml:space="preserve">At school </w:t>
            </w:r>
          </w:p>
          <w:p w14:paraId="319C44E1" w14:textId="77777777" w:rsidR="00B41924" w:rsidRPr="00B41924" w:rsidRDefault="00B41924" w:rsidP="00B4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B41924">
              <w:rPr>
                <w:rFonts w:ascii="Arial" w:hAnsi="Arial" w:cs="Arial"/>
                <w:b/>
              </w:rPr>
              <w:t xml:space="preserve">Knowledge: </w:t>
            </w:r>
          </w:p>
          <w:p w14:paraId="530B4966" w14:textId="77777777" w:rsidR="00B41924" w:rsidRPr="00B41924" w:rsidRDefault="00B41924" w:rsidP="00B4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B41924">
              <w:rPr>
                <w:rFonts w:ascii="Arial" w:hAnsi="Arial" w:cs="Arial"/>
              </w:rPr>
              <w:t>Rooms in a school</w:t>
            </w:r>
          </w:p>
          <w:p w14:paraId="730BA9D7" w14:textId="77777777" w:rsidR="00B41924" w:rsidRPr="00B41924" w:rsidRDefault="00B41924" w:rsidP="00B4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B41924">
              <w:rPr>
                <w:rFonts w:ascii="Arial" w:hAnsi="Arial" w:cs="Arial"/>
              </w:rPr>
              <w:t xml:space="preserve">Objects in a school </w:t>
            </w:r>
          </w:p>
          <w:p w14:paraId="217F8A81" w14:textId="77777777" w:rsidR="00B41924" w:rsidRPr="00B41924" w:rsidRDefault="00B41924" w:rsidP="00B4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B41924">
              <w:rPr>
                <w:rFonts w:ascii="Arial" w:hAnsi="Arial" w:cs="Arial"/>
              </w:rPr>
              <w:t>Gender &amp; articles</w:t>
            </w:r>
          </w:p>
          <w:p w14:paraId="34F131D5" w14:textId="77777777" w:rsidR="00B41924" w:rsidRPr="00B41924" w:rsidRDefault="00B41924" w:rsidP="00B4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B41924">
              <w:rPr>
                <w:rFonts w:ascii="Arial" w:hAnsi="Arial" w:cs="Arial"/>
              </w:rPr>
              <w:t>1</w:t>
            </w:r>
            <w:r w:rsidRPr="00B41924">
              <w:rPr>
                <w:rFonts w:ascii="Arial" w:hAnsi="Arial" w:cs="Arial"/>
                <w:vertAlign w:val="superscript"/>
              </w:rPr>
              <w:t>st</w:t>
            </w:r>
            <w:r w:rsidRPr="00B41924">
              <w:rPr>
                <w:rFonts w:ascii="Arial" w:hAnsi="Arial" w:cs="Arial"/>
              </w:rPr>
              <w:t xml:space="preserve"> person (to live, to have)</w:t>
            </w:r>
          </w:p>
          <w:p w14:paraId="24119059" w14:textId="77777777" w:rsidR="00B41924" w:rsidRPr="00B41924" w:rsidRDefault="00B41924" w:rsidP="00B4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B41924">
              <w:rPr>
                <w:rFonts w:ascii="Arial" w:hAnsi="Arial" w:cs="Arial"/>
              </w:rPr>
              <w:t>Negatives</w:t>
            </w:r>
          </w:p>
          <w:p w14:paraId="50DB633F" w14:textId="77777777" w:rsidR="00B41924" w:rsidRPr="00B41924" w:rsidRDefault="00B41924" w:rsidP="00B4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B41924">
              <w:rPr>
                <w:rFonts w:ascii="Arial" w:hAnsi="Arial" w:cs="Arial"/>
              </w:rPr>
              <w:t>Conjunctions</w:t>
            </w:r>
          </w:p>
          <w:p w14:paraId="0B7B5B94" w14:textId="77777777" w:rsidR="00B41924" w:rsidRPr="00B41924" w:rsidRDefault="00B41924" w:rsidP="00B41924">
            <w:pPr>
              <w:tabs>
                <w:tab w:val="left" w:pos="870"/>
              </w:tabs>
              <w:rPr>
                <w:rFonts w:ascii="Arial" w:hAnsi="Arial" w:cs="Arial"/>
                <w:b/>
              </w:rPr>
            </w:pPr>
            <w:r w:rsidRPr="00B41924">
              <w:rPr>
                <w:rFonts w:ascii="Arial" w:hAnsi="Arial" w:cs="Arial"/>
                <w:b/>
              </w:rPr>
              <w:t xml:space="preserve">Skills: </w:t>
            </w:r>
            <w:r w:rsidRPr="00B41924">
              <w:rPr>
                <w:rFonts w:ascii="Arial" w:hAnsi="Arial" w:cs="Arial"/>
                <w:b/>
              </w:rPr>
              <w:tab/>
            </w:r>
          </w:p>
          <w:p w14:paraId="167501A1" w14:textId="77777777" w:rsidR="00B41924" w:rsidRPr="00B41924" w:rsidRDefault="00B41924" w:rsidP="00B41924">
            <w:pPr>
              <w:tabs>
                <w:tab w:val="left" w:pos="870"/>
              </w:tabs>
              <w:rPr>
                <w:rFonts w:ascii="Arial" w:hAnsi="Arial" w:cs="Arial"/>
              </w:rPr>
            </w:pPr>
            <w:r w:rsidRPr="00B41924">
              <w:rPr>
                <w:rFonts w:ascii="Arial" w:hAnsi="Arial" w:cs="Arial"/>
              </w:rPr>
              <w:t>Ask and answer questions</w:t>
            </w:r>
          </w:p>
          <w:p w14:paraId="21CC2E32" w14:textId="77777777" w:rsidR="00B41924" w:rsidRPr="00B41924" w:rsidRDefault="00B41924" w:rsidP="00B41924">
            <w:pPr>
              <w:tabs>
                <w:tab w:val="left" w:pos="870"/>
              </w:tabs>
              <w:rPr>
                <w:rFonts w:ascii="Arial" w:hAnsi="Arial" w:cs="Arial"/>
              </w:rPr>
            </w:pPr>
            <w:r w:rsidRPr="00B41924">
              <w:rPr>
                <w:rFonts w:ascii="Arial" w:hAnsi="Arial" w:cs="Arial"/>
              </w:rPr>
              <w:t>Create short spoken passage</w:t>
            </w:r>
          </w:p>
          <w:p w14:paraId="3114EA30" w14:textId="77777777" w:rsidR="00B41924" w:rsidRPr="00B41924" w:rsidRDefault="00B41924" w:rsidP="00B41924">
            <w:pPr>
              <w:tabs>
                <w:tab w:val="left" w:pos="870"/>
              </w:tabs>
              <w:rPr>
                <w:rFonts w:ascii="Arial" w:hAnsi="Arial" w:cs="Arial"/>
              </w:rPr>
            </w:pPr>
            <w:r w:rsidRPr="00B41924">
              <w:rPr>
                <w:rFonts w:ascii="Arial" w:hAnsi="Arial" w:cs="Arial"/>
              </w:rPr>
              <w:t>Read extended passage</w:t>
            </w:r>
          </w:p>
          <w:p w14:paraId="0A690BDB" w14:textId="77777777" w:rsidR="00B41924" w:rsidRPr="00B41924" w:rsidRDefault="00B41924" w:rsidP="00B41924">
            <w:pPr>
              <w:tabs>
                <w:tab w:val="left" w:pos="870"/>
              </w:tabs>
              <w:rPr>
                <w:rFonts w:ascii="Arial" w:hAnsi="Arial" w:cs="Arial"/>
              </w:rPr>
            </w:pPr>
            <w:r w:rsidRPr="00B41924">
              <w:rPr>
                <w:rFonts w:ascii="Arial" w:hAnsi="Arial" w:cs="Arial"/>
              </w:rPr>
              <w:t>Write sentences</w:t>
            </w:r>
          </w:p>
          <w:p w14:paraId="0815C7AA" w14:textId="77777777" w:rsidR="00B41924" w:rsidRPr="00B41924" w:rsidRDefault="00B41924" w:rsidP="00B4192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AF890EB" w14:textId="77777777" w:rsidR="00B41924" w:rsidRPr="00B41924" w:rsidRDefault="00B41924" w:rsidP="00B4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B41924">
              <w:rPr>
                <w:rFonts w:ascii="Arial" w:hAnsi="Arial" w:cs="Arial"/>
                <w:b/>
              </w:rPr>
              <w:t xml:space="preserve">Topic: </w:t>
            </w:r>
          </w:p>
          <w:p w14:paraId="2CDC88B3" w14:textId="77777777" w:rsidR="00B41924" w:rsidRPr="00B41924" w:rsidRDefault="00B41924" w:rsidP="00B4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B41924">
              <w:rPr>
                <w:rFonts w:ascii="Arial" w:hAnsi="Arial" w:cs="Arial"/>
              </w:rPr>
              <w:t xml:space="preserve">At the weekend </w:t>
            </w:r>
          </w:p>
          <w:p w14:paraId="23750249" w14:textId="77777777" w:rsidR="00B41924" w:rsidRPr="00B41924" w:rsidRDefault="00B41924" w:rsidP="00B4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B41924">
              <w:rPr>
                <w:rFonts w:ascii="Arial" w:hAnsi="Arial" w:cs="Arial"/>
                <w:b/>
              </w:rPr>
              <w:t xml:space="preserve">Knowledge: </w:t>
            </w:r>
          </w:p>
          <w:p w14:paraId="5AE57A64" w14:textId="77777777" w:rsidR="00B41924" w:rsidRPr="00B41924" w:rsidRDefault="00B41924" w:rsidP="00B4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</w:rPr>
            </w:pPr>
            <w:r w:rsidRPr="00B41924">
              <w:rPr>
                <w:rFonts w:ascii="Arial" w:hAnsi="Arial" w:cs="Arial"/>
                <w:bCs/>
              </w:rPr>
              <w:t>Tell the time in French using quarter past, half past and quarter to.</w:t>
            </w:r>
          </w:p>
          <w:p w14:paraId="3095404C" w14:textId="77777777" w:rsidR="00B41924" w:rsidRPr="00B41924" w:rsidRDefault="00B41924" w:rsidP="00B4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</w:rPr>
            </w:pPr>
            <w:r w:rsidRPr="00B41924">
              <w:rPr>
                <w:rFonts w:ascii="Arial" w:hAnsi="Arial" w:cs="Arial"/>
                <w:bCs/>
              </w:rPr>
              <w:t>• Say and write in French what we do at the weekend using two or more</w:t>
            </w:r>
          </w:p>
          <w:p w14:paraId="68D061A6" w14:textId="77777777" w:rsidR="00B41924" w:rsidRPr="00B41924" w:rsidRDefault="00B41924" w:rsidP="00B4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</w:rPr>
            </w:pPr>
            <w:r w:rsidRPr="00B41924">
              <w:rPr>
                <w:rFonts w:ascii="Arial" w:hAnsi="Arial" w:cs="Arial"/>
                <w:bCs/>
              </w:rPr>
              <w:t>sentences.</w:t>
            </w:r>
          </w:p>
          <w:p w14:paraId="1D3F066E" w14:textId="77777777" w:rsidR="00B41924" w:rsidRPr="00B41924" w:rsidRDefault="00B41924" w:rsidP="00B4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</w:rPr>
            </w:pPr>
            <w:r w:rsidRPr="00B41924">
              <w:rPr>
                <w:rFonts w:ascii="Arial" w:hAnsi="Arial" w:cs="Arial"/>
                <w:bCs/>
              </w:rPr>
              <w:t>• Integrate conjunctions and opinions into written and spoken work to</w:t>
            </w:r>
          </w:p>
          <w:p w14:paraId="15E67DBC" w14:textId="77777777" w:rsidR="00B41924" w:rsidRPr="00B41924" w:rsidRDefault="00B41924" w:rsidP="00B4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B41924">
              <w:rPr>
                <w:rFonts w:ascii="Arial" w:hAnsi="Arial" w:cs="Arial"/>
                <w:bCs/>
              </w:rPr>
              <w:t>make more interesting and extended sentences</w:t>
            </w:r>
            <w:r w:rsidRPr="00B41924">
              <w:rPr>
                <w:rFonts w:ascii="Arial" w:hAnsi="Arial" w:cs="Arial"/>
                <w:b/>
              </w:rPr>
              <w:t>.</w:t>
            </w:r>
          </w:p>
          <w:p w14:paraId="46724B9F" w14:textId="77777777" w:rsidR="00B41924" w:rsidRPr="00B41924" w:rsidRDefault="00B41924" w:rsidP="00B41924">
            <w:pPr>
              <w:tabs>
                <w:tab w:val="left" w:pos="870"/>
              </w:tabs>
              <w:rPr>
                <w:rFonts w:ascii="Arial" w:hAnsi="Arial" w:cs="Arial"/>
                <w:b/>
              </w:rPr>
            </w:pPr>
          </w:p>
          <w:p w14:paraId="29CBE0B0" w14:textId="77777777" w:rsidR="00B41924" w:rsidRPr="00B41924" w:rsidRDefault="00B41924" w:rsidP="00B41924">
            <w:pPr>
              <w:tabs>
                <w:tab w:val="left" w:pos="870"/>
              </w:tabs>
              <w:rPr>
                <w:rFonts w:ascii="Arial" w:hAnsi="Arial" w:cs="Arial"/>
                <w:b/>
              </w:rPr>
            </w:pPr>
            <w:r w:rsidRPr="00B41924">
              <w:rPr>
                <w:rFonts w:ascii="Arial" w:hAnsi="Arial" w:cs="Arial"/>
                <w:b/>
              </w:rPr>
              <w:t xml:space="preserve">Skills: </w:t>
            </w:r>
            <w:r w:rsidRPr="00B41924">
              <w:rPr>
                <w:rFonts w:ascii="Arial" w:hAnsi="Arial" w:cs="Arial"/>
                <w:b/>
              </w:rPr>
              <w:tab/>
            </w:r>
          </w:p>
          <w:p w14:paraId="0D77962F" w14:textId="77777777" w:rsidR="00B41924" w:rsidRPr="00B41924" w:rsidRDefault="00B41924" w:rsidP="00B41924">
            <w:pPr>
              <w:tabs>
                <w:tab w:val="left" w:pos="870"/>
              </w:tabs>
              <w:rPr>
                <w:rFonts w:ascii="Arial" w:hAnsi="Arial" w:cs="Arial"/>
              </w:rPr>
            </w:pPr>
            <w:r w:rsidRPr="00B41924">
              <w:rPr>
                <w:rFonts w:ascii="Arial" w:hAnsi="Arial" w:cs="Arial"/>
              </w:rPr>
              <w:t>Ask and answer questions</w:t>
            </w:r>
          </w:p>
          <w:p w14:paraId="3FC93F2C" w14:textId="77777777" w:rsidR="00B41924" w:rsidRPr="00B41924" w:rsidRDefault="00B41924" w:rsidP="00B41924">
            <w:pPr>
              <w:tabs>
                <w:tab w:val="left" w:pos="870"/>
              </w:tabs>
              <w:rPr>
                <w:rFonts w:ascii="Arial" w:hAnsi="Arial" w:cs="Arial"/>
              </w:rPr>
            </w:pPr>
            <w:r w:rsidRPr="00B41924">
              <w:rPr>
                <w:rFonts w:ascii="Arial" w:hAnsi="Arial" w:cs="Arial"/>
              </w:rPr>
              <w:lastRenderedPageBreak/>
              <w:t>Create short spoken passage</w:t>
            </w:r>
          </w:p>
          <w:p w14:paraId="26895A5F" w14:textId="77777777" w:rsidR="00B41924" w:rsidRPr="00B41924" w:rsidRDefault="00B41924" w:rsidP="00B41924">
            <w:pPr>
              <w:tabs>
                <w:tab w:val="left" w:pos="870"/>
              </w:tabs>
              <w:rPr>
                <w:rFonts w:ascii="Arial" w:hAnsi="Arial" w:cs="Arial"/>
              </w:rPr>
            </w:pPr>
            <w:r w:rsidRPr="00B41924">
              <w:rPr>
                <w:rFonts w:ascii="Arial" w:hAnsi="Arial" w:cs="Arial"/>
              </w:rPr>
              <w:t>Read extended passage</w:t>
            </w:r>
          </w:p>
          <w:p w14:paraId="7E5CAAC0" w14:textId="77777777" w:rsidR="00B41924" w:rsidRPr="00B41924" w:rsidRDefault="00B41924" w:rsidP="00B41924">
            <w:pPr>
              <w:tabs>
                <w:tab w:val="left" w:pos="870"/>
              </w:tabs>
              <w:rPr>
                <w:rFonts w:ascii="Arial" w:hAnsi="Arial" w:cs="Arial"/>
              </w:rPr>
            </w:pPr>
            <w:r w:rsidRPr="00B41924">
              <w:rPr>
                <w:rFonts w:ascii="Arial" w:hAnsi="Arial" w:cs="Arial"/>
              </w:rPr>
              <w:t>Write sentences</w:t>
            </w:r>
          </w:p>
          <w:p w14:paraId="66248EEC" w14:textId="77777777" w:rsidR="00B41924" w:rsidRPr="00B41924" w:rsidRDefault="00B41924" w:rsidP="00B41924">
            <w:pPr>
              <w:rPr>
                <w:rFonts w:ascii="Arial" w:hAnsi="Arial" w:cs="Arial"/>
              </w:rPr>
            </w:pPr>
          </w:p>
        </w:tc>
        <w:tc>
          <w:tcPr>
            <w:tcW w:w="2301" w:type="dxa"/>
          </w:tcPr>
          <w:p w14:paraId="440F8973" w14:textId="77777777" w:rsidR="00B41924" w:rsidRPr="00B41924" w:rsidRDefault="00B41924" w:rsidP="00B4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B41924">
              <w:rPr>
                <w:rFonts w:ascii="Arial" w:hAnsi="Arial" w:cs="Arial"/>
                <w:b/>
              </w:rPr>
              <w:lastRenderedPageBreak/>
              <w:t xml:space="preserve">Topic: </w:t>
            </w:r>
          </w:p>
          <w:p w14:paraId="2318EACE" w14:textId="77777777" w:rsidR="00B41924" w:rsidRPr="00B41924" w:rsidRDefault="00B41924" w:rsidP="00B4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B41924">
              <w:rPr>
                <w:rFonts w:ascii="Arial" w:hAnsi="Arial" w:cs="Arial"/>
              </w:rPr>
              <w:t>Around town</w:t>
            </w:r>
          </w:p>
          <w:p w14:paraId="0DF49524" w14:textId="77777777" w:rsidR="00B41924" w:rsidRPr="00B41924" w:rsidRDefault="00B41924" w:rsidP="00B4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B41924">
              <w:rPr>
                <w:rFonts w:ascii="Arial" w:hAnsi="Arial" w:cs="Arial"/>
                <w:b/>
              </w:rPr>
              <w:t>Knowledge:</w:t>
            </w:r>
          </w:p>
          <w:p w14:paraId="7B0A314F" w14:textId="77777777" w:rsidR="00B41924" w:rsidRPr="00B41924" w:rsidRDefault="00B41924" w:rsidP="00B4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</w:rPr>
            </w:pPr>
            <w:r w:rsidRPr="00B41924">
              <w:rPr>
                <w:rFonts w:ascii="Arial" w:hAnsi="Arial" w:cs="Arial"/>
                <w:bCs/>
              </w:rPr>
              <w:t>Recall 10 key places in a town.</w:t>
            </w:r>
          </w:p>
          <w:p w14:paraId="51129C7C" w14:textId="77777777" w:rsidR="00B41924" w:rsidRPr="00B41924" w:rsidRDefault="00B41924" w:rsidP="00B4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</w:rPr>
            </w:pPr>
            <w:r w:rsidRPr="00B41924">
              <w:rPr>
                <w:rFonts w:ascii="Arial" w:hAnsi="Arial" w:cs="Arial"/>
                <w:bCs/>
              </w:rPr>
              <w:t>Follow different directional instructions in French</w:t>
            </w:r>
          </w:p>
          <w:p w14:paraId="520A1364" w14:textId="77777777" w:rsidR="00B41924" w:rsidRPr="00B41924" w:rsidRDefault="00B41924" w:rsidP="00B4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</w:rPr>
            </w:pPr>
            <w:r w:rsidRPr="00B41924">
              <w:rPr>
                <w:rFonts w:ascii="Arial" w:hAnsi="Arial" w:cs="Arial"/>
                <w:bCs/>
              </w:rPr>
              <w:t>Ask where a place is in French</w:t>
            </w:r>
          </w:p>
          <w:p w14:paraId="6796D511" w14:textId="77777777" w:rsidR="00B41924" w:rsidRPr="00B41924" w:rsidRDefault="00B41924" w:rsidP="00B4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</w:rPr>
            </w:pPr>
            <w:r w:rsidRPr="00B41924">
              <w:rPr>
                <w:rFonts w:ascii="Arial" w:hAnsi="Arial" w:cs="Arial"/>
                <w:bCs/>
              </w:rPr>
              <w:t>Prepositions</w:t>
            </w:r>
          </w:p>
          <w:p w14:paraId="2078E30A" w14:textId="77777777" w:rsidR="00B41924" w:rsidRPr="00B41924" w:rsidRDefault="00B41924" w:rsidP="00B4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</w:rPr>
            </w:pPr>
            <w:r w:rsidRPr="00B41924">
              <w:rPr>
                <w:rFonts w:ascii="Arial" w:hAnsi="Arial" w:cs="Arial"/>
                <w:bCs/>
              </w:rPr>
              <w:t>Say where places are in a town in French.</w:t>
            </w:r>
          </w:p>
          <w:p w14:paraId="58AAC5C2" w14:textId="77777777" w:rsidR="00B41924" w:rsidRPr="00B41924" w:rsidRDefault="00B41924" w:rsidP="00B41924">
            <w:pPr>
              <w:tabs>
                <w:tab w:val="left" w:pos="870"/>
              </w:tabs>
              <w:rPr>
                <w:rFonts w:ascii="Arial" w:hAnsi="Arial" w:cs="Arial"/>
                <w:b/>
              </w:rPr>
            </w:pPr>
            <w:r w:rsidRPr="00B41924">
              <w:rPr>
                <w:rFonts w:ascii="Arial" w:hAnsi="Arial" w:cs="Arial"/>
                <w:b/>
              </w:rPr>
              <w:t xml:space="preserve">Skills: </w:t>
            </w:r>
            <w:r w:rsidRPr="00B41924">
              <w:rPr>
                <w:rFonts w:ascii="Arial" w:hAnsi="Arial" w:cs="Arial"/>
                <w:b/>
              </w:rPr>
              <w:tab/>
            </w:r>
          </w:p>
          <w:p w14:paraId="2A717620" w14:textId="77777777" w:rsidR="00B41924" w:rsidRPr="00B41924" w:rsidRDefault="00B41924" w:rsidP="00B41924">
            <w:pPr>
              <w:tabs>
                <w:tab w:val="left" w:pos="870"/>
              </w:tabs>
              <w:rPr>
                <w:rFonts w:ascii="Arial" w:hAnsi="Arial" w:cs="Arial"/>
              </w:rPr>
            </w:pPr>
            <w:r w:rsidRPr="00B41924">
              <w:rPr>
                <w:rFonts w:ascii="Arial" w:hAnsi="Arial" w:cs="Arial"/>
              </w:rPr>
              <w:t>Ask and answer questions</w:t>
            </w:r>
          </w:p>
          <w:p w14:paraId="5DCD6A83" w14:textId="77777777" w:rsidR="00B41924" w:rsidRPr="00B41924" w:rsidRDefault="00B41924" w:rsidP="00B41924">
            <w:pPr>
              <w:tabs>
                <w:tab w:val="left" w:pos="870"/>
              </w:tabs>
              <w:rPr>
                <w:rFonts w:ascii="Arial" w:hAnsi="Arial" w:cs="Arial"/>
              </w:rPr>
            </w:pPr>
            <w:r w:rsidRPr="00B41924">
              <w:rPr>
                <w:rFonts w:ascii="Arial" w:hAnsi="Arial" w:cs="Arial"/>
              </w:rPr>
              <w:t>Create short spoken passage</w:t>
            </w:r>
          </w:p>
          <w:p w14:paraId="2C7C08F8" w14:textId="77777777" w:rsidR="00B41924" w:rsidRPr="00B41924" w:rsidRDefault="00B41924" w:rsidP="00B41924">
            <w:pPr>
              <w:tabs>
                <w:tab w:val="left" w:pos="870"/>
              </w:tabs>
              <w:rPr>
                <w:rFonts w:ascii="Arial" w:hAnsi="Arial" w:cs="Arial"/>
              </w:rPr>
            </w:pPr>
            <w:r w:rsidRPr="00B41924">
              <w:rPr>
                <w:rFonts w:ascii="Arial" w:hAnsi="Arial" w:cs="Arial"/>
              </w:rPr>
              <w:t>Read extended passage</w:t>
            </w:r>
          </w:p>
          <w:p w14:paraId="2D70E2B8" w14:textId="77777777" w:rsidR="00B41924" w:rsidRPr="00B41924" w:rsidRDefault="00B41924" w:rsidP="00B41924">
            <w:pPr>
              <w:tabs>
                <w:tab w:val="left" w:pos="870"/>
              </w:tabs>
              <w:rPr>
                <w:rFonts w:ascii="Arial" w:hAnsi="Arial" w:cs="Arial"/>
              </w:rPr>
            </w:pPr>
            <w:r w:rsidRPr="00B41924">
              <w:rPr>
                <w:rFonts w:ascii="Arial" w:hAnsi="Arial" w:cs="Arial"/>
              </w:rPr>
              <w:t>Write sentences</w:t>
            </w:r>
          </w:p>
          <w:p w14:paraId="6378DE5F" w14:textId="77777777" w:rsidR="00B41924" w:rsidRPr="00B41924" w:rsidRDefault="00B41924" w:rsidP="00B41924">
            <w:pPr>
              <w:rPr>
                <w:rFonts w:ascii="Arial" w:hAnsi="Arial" w:cs="Arial"/>
              </w:rPr>
            </w:pPr>
          </w:p>
        </w:tc>
        <w:tc>
          <w:tcPr>
            <w:tcW w:w="3997" w:type="dxa"/>
            <w:gridSpan w:val="2"/>
          </w:tcPr>
          <w:p w14:paraId="5EB67167" w14:textId="77777777" w:rsidR="00B41924" w:rsidRPr="00B41924" w:rsidRDefault="00B41924" w:rsidP="00B41924">
            <w:pPr>
              <w:rPr>
                <w:rFonts w:ascii="Arial" w:hAnsi="Arial" w:cs="Arial"/>
                <w:b/>
                <w:bCs/>
              </w:rPr>
            </w:pPr>
            <w:r w:rsidRPr="00B41924">
              <w:rPr>
                <w:rFonts w:ascii="Arial" w:hAnsi="Arial" w:cs="Arial"/>
                <w:b/>
                <w:bCs/>
              </w:rPr>
              <w:t xml:space="preserve">Topic: </w:t>
            </w:r>
          </w:p>
          <w:p w14:paraId="18295DFA" w14:textId="77777777" w:rsidR="00B41924" w:rsidRPr="00B41924" w:rsidRDefault="00B41924" w:rsidP="00B41924">
            <w:pPr>
              <w:rPr>
                <w:rFonts w:ascii="Arial" w:hAnsi="Arial" w:cs="Arial"/>
              </w:rPr>
            </w:pPr>
            <w:r w:rsidRPr="00B41924">
              <w:rPr>
                <w:rFonts w:ascii="Arial" w:hAnsi="Arial" w:cs="Arial"/>
              </w:rPr>
              <w:t xml:space="preserve">Me in the world </w:t>
            </w:r>
          </w:p>
          <w:p w14:paraId="06070655" w14:textId="77777777" w:rsidR="00B41924" w:rsidRPr="00B41924" w:rsidRDefault="00B41924" w:rsidP="00B4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B41924">
              <w:rPr>
                <w:rFonts w:ascii="Arial" w:hAnsi="Arial" w:cs="Arial"/>
                <w:b/>
              </w:rPr>
              <w:t xml:space="preserve">Knowledge: </w:t>
            </w:r>
          </w:p>
          <w:p w14:paraId="568A9B6E" w14:textId="77777777" w:rsidR="00B41924" w:rsidRPr="00B41924" w:rsidRDefault="00B41924" w:rsidP="00B4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B41924">
              <w:rPr>
                <w:rFonts w:ascii="Arial" w:hAnsi="Arial" w:cs="Arial"/>
              </w:rPr>
              <w:t>Say and spell some of the different countries and the relative capital</w:t>
            </w:r>
            <w:r w:rsidRPr="00B41924">
              <w:rPr>
                <w:rFonts w:ascii="Arial" w:hAnsi="Arial" w:cs="Arial"/>
                <w:b/>
              </w:rPr>
              <w:t xml:space="preserve"> </w:t>
            </w:r>
            <w:r w:rsidRPr="00B41924">
              <w:rPr>
                <w:rFonts w:ascii="Arial" w:hAnsi="Arial" w:cs="Arial"/>
              </w:rPr>
              <w:t>cities in the French-speaking world and find them on a map.</w:t>
            </w:r>
          </w:p>
          <w:p w14:paraId="1E79BFC7" w14:textId="77777777" w:rsidR="00B41924" w:rsidRPr="00B41924" w:rsidRDefault="00B41924" w:rsidP="00B41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B41924">
              <w:rPr>
                <w:rFonts w:ascii="Arial" w:hAnsi="Arial" w:cs="Arial"/>
              </w:rPr>
              <w:t>Say and write about some key celebrations in the French speaking world and some of the differences in terms of geography and historical sites between Paris and Port-au-Prince.</w:t>
            </w:r>
          </w:p>
          <w:p w14:paraId="3FBEEF96" w14:textId="77777777" w:rsidR="00B41924" w:rsidRPr="00B41924" w:rsidRDefault="00B41924" w:rsidP="00B41924">
            <w:pPr>
              <w:tabs>
                <w:tab w:val="left" w:pos="870"/>
              </w:tabs>
              <w:rPr>
                <w:rFonts w:ascii="Arial" w:hAnsi="Arial" w:cs="Arial"/>
              </w:rPr>
            </w:pPr>
            <w:r w:rsidRPr="00B41924">
              <w:rPr>
                <w:rFonts w:ascii="Arial" w:hAnsi="Arial" w:cs="Arial"/>
              </w:rPr>
              <w:t>Say and write something we do to help the planet</w:t>
            </w:r>
          </w:p>
          <w:p w14:paraId="1AFA3379" w14:textId="77777777" w:rsidR="00B41924" w:rsidRPr="00B41924" w:rsidRDefault="00B41924" w:rsidP="00B41924">
            <w:pPr>
              <w:tabs>
                <w:tab w:val="left" w:pos="870"/>
              </w:tabs>
              <w:rPr>
                <w:rFonts w:ascii="Arial" w:hAnsi="Arial" w:cs="Arial"/>
                <w:b/>
              </w:rPr>
            </w:pPr>
            <w:r w:rsidRPr="00B41924">
              <w:rPr>
                <w:rFonts w:ascii="Arial" w:hAnsi="Arial" w:cs="Arial"/>
                <w:b/>
              </w:rPr>
              <w:t xml:space="preserve">Skills: </w:t>
            </w:r>
            <w:r w:rsidRPr="00B41924">
              <w:rPr>
                <w:rFonts w:ascii="Arial" w:hAnsi="Arial" w:cs="Arial"/>
                <w:b/>
              </w:rPr>
              <w:tab/>
            </w:r>
          </w:p>
          <w:p w14:paraId="0B95649A" w14:textId="77777777" w:rsidR="00B41924" w:rsidRPr="00B41924" w:rsidRDefault="00B41924" w:rsidP="00B41924">
            <w:pPr>
              <w:tabs>
                <w:tab w:val="left" w:pos="870"/>
              </w:tabs>
              <w:rPr>
                <w:rFonts w:ascii="Arial" w:hAnsi="Arial" w:cs="Arial"/>
              </w:rPr>
            </w:pPr>
            <w:r w:rsidRPr="00B41924">
              <w:rPr>
                <w:rFonts w:ascii="Arial" w:hAnsi="Arial" w:cs="Arial"/>
              </w:rPr>
              <w:t>Ask and answer questions</w:t>
            </w:r>
          </w:p>
          <w:p w14:paraId="7D4131E5" w14:textId="77777777" w:rsidR="00B41924" w:rsidRPr="00B41924" w:rsidRDefault="00B41924" w:rsidP="00B41924">
            <w:pPr>
              <w:tabs>
                <w:tab w:val="left" w:pos="870"/>
              </w:tabs>
              <w:rPr>
                <w:rFonts w:ascii="Arial" w:hAnsi="Arial" w:cs="Arial"/>
              </w:rPr>
            </w:pPr>
            <w:r w:rsidRPr="00B41924">
              <w:rPr>
                <w:rFonts w:ascii="Arial" w:hAnsi="Arial" w:cs="Arial"/>
              </w:rPr>
              <w:t>Create short spoken passage</w:t>
            </w:r>
          </w:p>
          <w:p w14:paraId="4924291C" w14:textId="77777777" w:rsidR="00B41924" w:rsidRPr="00B41924" w:rsidRDefault="00B41924" w:rsidP="00B41924">
            <w:pPr>
              <w:tabs>
                <w:tab w:val="left" w:pos="870"/>
              </w:tabs>
              <w:rPr>
                <w:rFonts w:ascii="Arial" w:hAnsi="Arial" w:cs="Arial"/>
              </w:rPr>
            </w:pPr>
            <w:r w:rsidRPr="00B41924">
              <w:rPr>
                <w:rFonts w:ascii="Arial" w:hAnsi="Arial" w:cs="Arial"/>
              </w:rPr>
              <w:t>Read extended passage</w:t>
            </w:r>
          </w:p>
          <w:p w14:paraId="0B49E806" w14:textId="77777777" w:rsidR="00B41924" w:rsidRPr="00B41924" w:rsidRDefault="00B41924" w:rsidP="00B41924">
            <w:pPr>
              <w:tabs>
                <w:tab w:val="left" w:pos="870"/>
              </w:tabs>
              <w:rPr>
                <w:rFonts w:ascii="Arial" w:hAnsi="Arial" w:cs="Arial"/>
              </w:rPr>
            </w:pPr>
            <w:r w:rsidRPr="00B41924">
              <w:rPr>
                <w:rFonts w:ascii="Arial" w:hAnsi="Arial" w:cs="Arial"/>
              </w:rPr>
              <w:t>Write sentences</w:t>
            </w:r>
          </w:p>
          <w:p w14:paraId="76AA569B" w14:textId="77777777" w:rsidR="00B41924" w:rsidRPr="00B41924" w:rsidRDefault="00B41924" w:rsidP="00B41924">
            <w:pPr>
              <w:rPr>
                <w:rFonts w:ascii="Arial" w:hAnsi="Arial" w:cs="Arial"/>
              </w:rPr>
            </w:pPr>
          </w:p>
        </w:tc>
      </w:tr>
      <w:tr w:rsidR="00A50063" w:rsidRPr="00E77BE5" w14:paraId="61DEE60E" w14:textId="77777777" w:rsidTr="00E55B44">
        <w:tc>
          <w:tcPr>
            <w:tcW w:w="1413" w:type="dxa"/>
            <w:shd w:val="clear" w:color="auto" w:fill="E2EFD9" w:themeFill="accent6" w:themeFillTint="33"/>
          </w:tcPr>
          <w:p w14:paraId="6D15E2DF" w14:textId="77777777" w:rsidR="00A50063" w:rsidRPr="00552F2A" w:rsidRDefault="00A50063" w:rsidP="00A50063">
            <w:pPr>
              <w:rPr>
                <w:rFonts w:ascii="Arial" w:hAnsi="Arial" w:cs="Arial"/>
                <w:b/>
              </w:rPr>
            </w:pPr>
            <w:r w:rsidRPr="00552F2A">
              <w:rPr>
                <w:rFonts w:ascii="Arial" w:hAnsi="Arial" w:cs="Arial"/>
                <w:b/>
              </w:rPr>
              <w:t>History &amp; Geography</w:t>
            </w:r>
          </w:p>
        </w:tc>
        <w:tc>
          <w:tcPr>
            <w:tcW w:w="4111" w:type="dxa"/>
            <w:gridSpan w:val="3"/>
          </w:tcPr>
          <w:p w14:paraId="7BAD7A92" w14:textId="77777777" w:rsidR="00A50063" w:rsidRPr="00E77BE5" w:rsidRDefault="00A50063" w:rsidP="00A50063">
            <w:pPr>
              <w:rPr>
                <w:rFonts w:ascii="Arial" w:hAnsi="Arial" w:cs="Arial"/>
                <w:b/>
              </w:rPr>
            </w:pPr>
            <w:r w:rsidRPr="00E77BE5">
              <w:rPr>
                <w:rFonts w:ascii="Arial" w:hAnsi="Arial" w:cs="Arial"/>
                <w:b/>
              </w:rPr>
              <w:t>Topic:</w:t>
            </w:r>
            <w:r w:rsidRPr="00E77BE5">
              <w:rPr>
                <w:rFonts w:ascii="Arial" w:hAnsi="Arial" w:cs="Arial"/>
              </w:rPr>
              <w:t xml:space="preserve"> Mayan Civilisation</w:t>
            </w:r>
          </w:p>
          <w:p w14:paraId="599A73C5" w14:textId="73CD5BFD" w:rsidR="00E55B44" w:rsidRPr="00E55B44" w:rsidRDefault="00A50063" w:rsidP="00E55B44">
            <w:pPr>
              <w:rPr>
                <w:rFonts w:ascii="Arial" w:hAnsi="Arial" w:cs="Arial"/>
              </w:rPr>
            </w:pPr>
            <w:r w:rsidRPr="00E77BE5">
              <w:rPr>
                <w:rFonts w:ascii="Arial" w:hAnsi="Arial" w:cs="Arial"/>
                <w:b/>
              </w:rPr>
              <w:t>Knowledge</w:t>
            </w:r>
            <w:r w:rsidRPr="00E77BE5">
              <w:rPr>
                <w:rFonts w:ascii="Arial" w:hAnsi="Arial" w:cs="Arial"/>
              </w:rPr>
              <w:t xml:space="preserve">: </w:t>
            </w:r>
            <w:r w:rsidR="00E55B44" w:rsidRPr="00E55B44">
              <w:rPr>
                <w:rFonts w:ascii="Arial" w:hAnsi="Arial" w:cs="Arial"/>
              </w:rPr>
              <w:t xml:space="preserve">Timeline lesson prior learning </w:t>
            </w:r>
          </w:p>
          <w:p w14:paraId="155837CB" w14:textId="6C149EF1" w:rsidR="00E55B44" w:rsidRPr="00E55B44" w:rsidRDefault="00E55B44" w:rsidP="00E55B44">
            <w:pPr>
              <w:rPr>
                <w:rFonts w:ascii="Arial" w:hAnsi="Arial" w:cs="Arial"/>
              </w:rPr>
            </w:pPr>
            <w:r w:rsidRPr="00E55B44">
              <w:rPr>
                <w:rFonts w:ascii="Arial" w:hAnsi="Arial" w:cs="Arial"/>
              </w:rPr>
              <w:t xml:space="preserve">Why and when Maya civilisation happened </w:t>
            </w:r>
          </w:p>
          <w:p w14:paraId="74611772" w14:textId="5D29F916" w:rsidR="00E55B44" w:rsidRPr="00E55B44" w:rsidRDefault="00E55B44" w:rsidP="00E55B44">
            <w:pPr>
              <w:rPr>
                <w:rFonts w:ascii="Arial" w:hAnsi="Arial" w:cs="Arial"/>
              </w:rPr>
            </w:pPr>
            <w:r w:rsidRPr="00E55B44">
              <w:rPr>
                <w:rFonts w:ascii="Arial" w:hAnsi="Arial" w:cs="Arial"/>
              </w:rPr>
              <w:t xml:space="preserve">Who they were </w:t>
            </w:r>
          </w:p>
          <w:p w14:paraId="4BCD732A" w14:textId="50C9C37E" w:rsidR="00E55B44" w:rsidRPr="00E55B44" w:rsidRDefault="00E55B44" w:rsidP="00E55B44">
            <w:pPr>
              <w:rPr>
                <w:rFonts w:ascii="Arial" w:hAnsi="Arial" w:cs="Arial"/>
              </w:rPr>
            </w:pPr>
            <w:r w:rsidRPr="00E55B44">
              <w:rPr>
                <w:rFonts w:ascii="Arial" w:hAnsi="Arial" w:cs="Arial"/>
              </w:rPr>
              <w:t xml:space="preserve">Where they originated </w:t>
            </w:r>
          </w:p>
          <w:p w14:paraId="23C7EAC0" w14:textId="16D90C57" w:rsidR="00E55B44" w:rsidRPr="00E55B44" w:rsidRDefault="00E55B44" w:rsidP="00E55B44">
            <w:pPr>
              <w:rPr>
                <w:rFonts w:ascii="Arial" w:hAnsi="Arial" w:cs="Arial"/>
              </w:rPr>
            </w:pPr>
            <w:r w:rsidRPr="00E55B44">
              <w:rPr>
                <w:rFonts w:ascii="Arial" w:hAnsi="Arial" w:cs="Arial"/>
              </w:rPr>
              <w:t xml:space="preserve">Religion, number system, inventions and discoveries </w:t>
            </w:r>
          </w:p>
          <w:p w14:paraId="47858F15" w14:textId="6830FEC5" w:rsidR="00E55B44" w:rsidRPr="00E55B44" w:rsidRDefault="00E55B44" w:rsidP="00E55B44">
            <w:pPr>
              <w:rPr>
                <w:rFonts w:ascii="Arial" w:hAnsi="Arial" w:cs="Arial"/>
              </w:rPr>
            </w:pPr>
            <w:r w:rsidRPr="00E55B44">
              <w:rPr>
                <w:rFonts w:ascii="Arial" w:hAnsi="Arial" w:cs="Arial"/>
              </w:rPr>
              <w:t>Everyday life</w:t>
            </w:r>
          </w:p>
          <w:p w14:paraId="69CEEF78" w14:textId="07A6C134" w:rsidR="00E55B44" w:rsidRPr="00E55B44" w:rsidRDefault="00E55B44" w:rsidP="00E55B44">
            <w:pPr>
              <w:rPr>
                <w:rFonts w:ascii="Arial" w:hAnsi="Arial" w:cs="Arial"/>
              </w:rPr>
            </w:pPr>
            <w:r w:rsidRPr="00E55B44">
              <w:rPr>
                <w:rFonts w:ascii="Arial" w:hAnsi="Arial" w:cs="Arial"/>
              </w:rPr>
              <w:t>Why the empire ended so quickly</w:t>
            </w:r>
          </w:p>
          <w:p w14:paraId="16912BE7" w14:textId="42C5BC70" w:rsidR="00A50063" w:rsidRPr="00E77BE5" w:rsidRDefault="00A50063" w:rsidP="00A50063">
            <w:pPr>
              <w:rPr>
                <w:rFonts w:ascii="Arial" w:hAnsi="Arial" w:cs="Arial"/>
              </w:rPr>
            </w:pPr>
            <w:r w:rsidRPr="00E77BE5">
              <w:rPr>
                <w:rFonts w:ascii="Arial" w:hAnsi="Arial" w:cs="Arial"/>
                <w:b/>
              </w:rPr>
              <w:t>Skills</w:t>
            </w:r>
            <w:r w:rsidRPr="00E77BE5">
              <w:rPr>
                <w:rFonts w:ascii="Arial" w:hAnsi="Arial" w:cs="Arial"/>
              </w:rPr>
              <w:t>: Chronology</w:t>
            </w:r>
          </w:p>
          <w:p w14:paraId="5A4DE9CC" w14:textId="77777777" w:rsidR="00A50063" w:rsidRPr="00E77BE5" w:rsidRDefault="00A50063" w:rsidP="00A50063">
            <w:pPr>
              <w:rPr>
                <w:rFonts w:ascii="Arial" w:hAnsi="Arial" w:cs="Arial"/>
              </w:rPr>
            </w:pPr>
            <w:r w:rsidRPr="00E77BE5">
              <w:rPr>
                <w:rFonts w:ascii="Arial" w:hAnsi="Arial" w:cs="Arial"/>
              </w:rPr>
              <w:t>Historical enquiry</w:t>
            </w:r>
          </w:p>
          <w:p w14:paraId="7A0F2FBE" w14:textId="77777777" w:rsidR="00A50063" w:rsidRPr="00E77BE5" w:rsidRDefault="00A50063" w:rsidP="00A50063">
            <w:pPr>
              <w:rPr>
                <w:rFonts w:ascii="Arial" w:hAnsi="Arial" w:cs="Arial"/>
              </w:rPr>
            </w:pPr>
            <w:r w:rsidRPr="00E77BE5">
              <w:rPr>
                <w:rFonts w:ascii="Arial" w:hAnsi="Arial" w:cs="Arial"/>
              </w:rPr>
              <w:t>Interpretations of the past</w:t>
            </w:r>
          </w:p>
          <w:p w14:paraId="33A776CC" w14:textId="77777777" w:rsidR="00A50063" w:rsidRPr="00E77BE5" w:rsidRDefault="00A50063" w:rsidP="00A50063">
            <w:pPr>
              <w:rPr>
                <w:rFonts w:ascii="Arial" w:hAnsi="Arial" w:cs="Arial"/>
              </w:rPr>
            </w:pPr>
            <w:r w:rsidRPr="00E77BE5">
              <w:rPr>
                <w:rFonts w:ascii="Arial" w:hAnsi="Arial" w:cs="Arial"/>
              </w:rPr>
              <w:t>Construct informed responses</w:t>
            </w:r>
          </w:p>
          <w:p w14:paraId="3A8543CE" w14:textId="77777777" w:rsidR="00A50063" w:rsidRPr="00E77BE5" w:rsidRDefault="00A50063" w:rsidP="00A50063">
            <w:pPr>
              <w:rPr>
                <w:rFonts w:ascii="Arial" w:hAnsi="Arial" w:cs="Arial"/>
              </w:rPr>
            </w:pPr>
          </w:p>
          <w:p w14:paraId="25870B8E" w14:textId="77777777" w:rsidR="00A50063" w:rsidRPr="00E77BE5" w:rsidRDefault="00A50063" w:rsidP="00A50063">
            <w:pPr>
              <w:rPr>
                <w:rFonts w:ascii="Arial" w:hAnsi="Arial" w:cs="Arial"/>
              </w:rPr>
            </w:pPr>
            <w:r w:rsidRPr="00E77BE5">
              <w:rPr>
                <w:rFonts w:ascii="Arial" w:hAnsi="Arial" w:cs="Arial"/>
                <w:b/>
              </w:rPr>
              <w:t>Trips/enrichment opportunities</w:t>
            </w:r>
            <w:r w:rsidRPr="00E77BE5">
              <w:rPr>
                <w:rFonts w:ascii="Arial" w:hAnsi="Arial" w:cs="Arial"/>
              </w:rPr>
              <w:t>: Mayan day</w:t>
            </w:r>
            <w:r>
              <w:rPr>
                <w:rFonts w:ascii="Arial" w:hAnsi="Arial" w:cs="Arial"/>
              </w:rPr>
              <w:t xml:space="preserve"> Past Productions</w:t>
            </w:r>
          </w:p>
        </w:tc>
        <w:tc>
          <w:tcPr>
            <w:tcW w:w="4427" w:type="dxa"/>
            <w:gridSpan w:val="2"/>
          </w:tcPr>
          <w:p w14:paraId="48D318A2" w14:textId="77777777" w:rsidR="00A50063" w:rsidRPr="00F22C8B" w:rsidRDefault="00A50063" w:rsidP="00A50063">
            <w:pPr>
              <w:rPr>
                <w:rFonts w:ascii="Arial" w:hAnsi="Arial" w:cs="Arial"/>
              </w:rPr>
            </w:pPr>
            <w:r w:rsidRPr="00F22C8B">
              <w:rPr>
                <w:rFonts w:ascii="Arial" w:hAnsi="Arial" w:cs="Arial"/>
                <w:b/>
              </w:rPr>
              <w:t>Topic</w:t>
            </w:r>
            <w:r w:rsidRPr="00F22C8B">
              <w:rPr>
                <w:rFonts w:ascii="Arial" w:hAnsi="Arial" w:cs="Arial"/>
              </w:rPr>
              <w:t>: Rainforests and sustainability</w:t>
            </w:r>
          </w:p>
          <w:p w14:paraId="6564D4B8" w14:textId="77777777" w:rsidR="00A50063" w:rsidRPr="00F22C8B" w:rsidRDefault="00A50063" w:rsidP="00A50063">
            <w:pPr>
              <w:rPr>
                <w:rFonts w:ascii="Arial" w:hAnsi="Arial" w:cs="Arial"/>
              </w:rPr>
            </w:pPr>
            <w:r w:rsidRPr="00F22C8B">
              <w:rPr>
                <w:rFonts w:ascii="Arial" w:hAnsi="Arial" w:cs="Arial"/>
                <w:b/>
              </w:rPr>
              <w:t>Knowledge:</w:t>
            </w:r>
            <w:r w:rsidRPr="00F22C8B">
              <w:rPr>
                <w:rFonts w:ascii="Arial" w:hAnsi="Arial" w:cs="Arial"/>
              </w:rPr>
              <w:t xml:space="preserve"> What is a rainforest? Where are they? Looking at rainfall, plants, animals, foods of the rainforest and how the rainforest caters for them</w:t>
            </w:r>
          </w:p>
          <w:p w14:paraId="684176D3" w14:textId="77777777" w:rsidR="00A50063" w:rsidRPr="00F22C8B" w:rsidRDefault="00A50063" w:rsidP="00A50063">
            <w:pPr>
              <w:rPr>
                <w:rFonts w:ascii="Arial" w:hAnsi="Arial" w:cs="Arial"/>
              </w:rPr>
            </w:pPr>
            <w:r w:rsidRPr="00F22C8B">
              <w:rPr>
                <w:rFonts w:ascii="Arial" w:hAnsi="Arial" w:cs="Arial"/>
              </w:rPr>
              <w:t>The layers of the rainforest</w:t>
            </w:r>
          </w:p>
          <w:p w14:paraId="327870A4" w14:textId="77777777" w:rsidR="00A50063" w:rsidRPr="00F22C8B" w:rsidRDefault="00A50063" w:rsidP="00A50063">
            <w:pPr>
              <w:rPr>
                <w:rFonts w:ascii="Arial" w:hAnsi="Arial" w:cs="Arial"/>
              </w:rPr>
            </w:pPr>
            <w:r w:rsidRPr="00F22C8B">
              <w:rPr>
                <w:rFonts w:ascii="Arial" w:hAnsi="Arial" w:cs="Arial"/>
              </w:rPr>
              <w:t>Learn about the people of the rainforest Lifestyle/comparisons and differences between our life and theirs</w:t>
            </w:r>
          </w:p>
          <w:p w14:paraId="5186244F" w14:textId="77777777" w:rsidR="00A50063" w:rsidRPr="00F22C8B" w:rsidRDefault="00A50063" w:rsidP="00A50063">
            <w:pPr>
              <w:rPr>
                <w:rFonts w:ascii="Arial" w:hAnsi="Arial" w:cs="Arial"/>
              </w:rPr>
            </w:pPr>
            <w:r w:rsidRPr="00F22C8B">
              <w:rPr>
                <w:rFonts w:ascii="Arial" w:hAnsi="Arial" w:cs="Arial"/>
              </w:rPr>
              <w:t>Learn what deforestation is and why it happens</w:t>
            </w:r>
          </w:p>
          <w:p w14:paraId="222BD7A6" w14:textId="77777777" w:rsidR="00A50063" w:rsidRPr="00F22C8B" w:rsidRDefault="00A50063" w:rsidP="00A50063">
            <w:pPr>
              <w:rPr>
                <w:rFonts w:ascii="Arial" w:hAnsi="Arial" w:cs="Arial"/>
              </w:rPr>
            </w:pPr>
            <w:r w:rsidRPr="00F22C8B">
              <w:rPr>
                <w:rFonts w:ascii="Arial" w:hAnsi="Arial" w:cs="Arial"/>
              </w:rPr>
              <w:t>How it affects those in and outside of the area? How can it be sustainable?</w:t>
            </w:r>
          </w:p>
          <w:p w14:paraId="06FCB2D5" w14:textId="77777777" w:rsidR="00A50063" w:rsidRPr="00F22C8B" w:rsidRDefault="00A50063" w:rsidP="00A50063">
            <w:pPr>
              <w:rPr>
                <w:rFonts w:ascii="Arial" w:hAnsi="Arial" w:cs="Arial"/>
              </w:rPr>
            </w:pPr>
          </w:p>
          <w:p w14:paraId="27653959" w14:textId="77777777" w:rsidR="00A50063" w:rsidRPr="00F22C8B" w:rsidRDefault="00A50063" w:rsidP="00A50063">
            <w:pPr>
              <w:rPr>
                <w:rFonts w:ascii="Arial" w:hAnsi="Arial" w:cs="Arial"/>
              </w:rPr>
            </w:pPr>
            <w:r w:rsidRPr="00F22C8B">
              <w:rPr>
                <w:rFonts w:ascii="Arial" w:hAnsi="Arial" w:cs="Arial"/>
                <w:b/>
              </w:rPr>
              <w:t>Skills:</w:t>
            </w:r>
            <w:r w:rsidRPr="00F22C8B">
              <w:rPr>
                <w:rFonts w:ascii="Arial" w:hAnsi="Arial" w:cs="Arial"/>
              </w:rPr>
              <w:t xml:space="preserve"> Using atlas and understanding how they are used</w:t>
            </w:r>
          </w:p>
          <w:p w14:paraId="7155C600" w14:textId="77777777" w:rsidR="00A50063" w:rsidRPr="00E77BE5" w:rsidRDefault="00A50063" w:rsidP="00A50063">
            <w:pPr>
              <w:rPr>
                <w:rFonts w:ascii="Arial" w:hAnsi="Arial" w:cs="Arial"/>
              </w:rPr>
            </w:pPr>
            <w:r w:rsidRPr="00F22C8B">
              <w:rPr>
                <w:rFonts w:ascii="Arial" w:hAnsi="Arial" w:cs="Arial"/>
              </w:rPr>
              <w:t>4, 6-grid reference and compass points</w:t>
            </w:r>
          </w:p>
        </w:tc>
        <w:tc>
          <w:tcPr>
            <w:tcW w:w="3997" w:type="dxa"/>
            <w:gridSpan w:val="2"/>
          </w:tcPr>
          <w:p w14:paraId="0299D076" w14:textId="77777777" w:rsidR="00A50063" w:rsidRPr="00E77BE5" w:rsidRDefault="00A50063" w:rsidP="00A50063">
            <w:pPr>
              <w:rPr>
                <w:rFonts w:ascii="Arial" w:hAnsi="Arial" w:cs="Arial"/>
              </w:rPr>
            </w:pPr>
          </w:p>
        </w:tc>
      </w:tr>
      <w:tr w:rsidR="00CC6C09" w:rsidRPr="00E77BE5" w14:paraId="7CACA7EC" w14:textId="77777777" w:rsidTr="00CC6C09">
        <w:tc>
          <w:tcPr>
            <w:tcW w:w="1413" w:type="dxa"/>
            <w:shd w:val="clear" w:color="auto" w:fill="E2EFD9" w:themeFill="accent6" w:themeFillTint="33"/>
          </w:tcPr>
          <w:p w14:paraId="3F2C80DA" w14:textId="77777777" w:rsidR="00CC6C09" w:rsidRPr="00552F2A" w:rsidRDefault="00CC6C09" w:rsidP="00CC6C09">
            <w:pPr>
              <w:rPr>
                <w:rFonts w:ascii="Arial" w:hAnsi="Arial" w:cs="Arial"/>
                <w:b/>
              </w:rPr>
            </w:pPr>
            <w:r w:rsidRPr="00552F2A">
              <w:rPr>
                <w:rFonts w:ascii="Arial" w:hAnsi="Arial" w:cs="Arial"/>
                <w:b/>
              </w:rPr>
              <w:t>Maths</w:t>
            </w:r>
          </w:p>
          <w:p w14:paraId="29580CE7" w14:textId="77777777" w:rsidR="00CC6C09" w:rsidRPr="00552F2A" w:rsidRDefault="00CC6C09" w:rsidP="00CC6C09">
            <w:pPr>
              <w:rPr>
                <w:rFonts w:ascii="Arial" w:hAnsi="Arial" w:cs="Arial"/>
                <w:b/>
              </w:rPr>
            </w:pPr>
          </w:p>
          <w:p w14:paraId="31F3CE5D" w14:textId="77777777" w:rsidR="00CC6C09" w:rsidRPr="00552F2A" w:rsidRDefault="00CC6C09" w:rsidP="00CC6C09">
            <w:pPr>
              <w:rPr>
                <w:rFonts w:ascii="Arial" w:hAnsi="Arial" w:cs="Arial"/>
              </w:rPr>
            </w:pPr>
            <w:r w:rsidRPr="00552F2A">
              <w:rPr>
                <w:rFonts w:ascii="Arial" w:hAnsi="Arial" w:cs="Arial"/>
              </w:rPr>
              <w:t>(Fluency, problem solving and reasoning included in all topics)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12AA2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16256509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t>Place Value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3CDD6DC8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18148362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Read and write numbers to 10,000,000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15C95ED6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15688052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Powers of 10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6947EEAA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139362440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Number line to 10,000,000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079BCF12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14947544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Compare and order any integers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F639ACF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18970882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Round any integer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2B36FD06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158860877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Negative numbers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795928A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170670942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40239D49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62292323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t>Four Operations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3155DBC0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11364125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Add and subtract integers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45DC339C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169831254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lastRenderedPageBreak/>
              <w:t>Common factors and multiples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2BB4BFDD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10442568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Primes to 100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5031531B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19617629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Square and cube numbers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0F4E1A23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987592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Written methods for multiplication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424D76B3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1272105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Long and short division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30CF7D88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17232080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Solve multi-step problems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230F8F58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211362483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Order of operations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26FADAA4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14345494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Reason from known facts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00A29DD9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178638654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98E4041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131055353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t>Fractions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6144072E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50686723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Equivalent fractions and simplifying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09D467F9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16612329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Compare and order fractions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34A58364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64454932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Add and subtract any two fractions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4CAE5531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98586012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Add and subtract mixed numbers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570705AD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89852113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Multi-step problems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4371A5A0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179216345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Multiply fractions by integers and by fractions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9EBB48D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5990258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Divide a fraction by an integer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2B3F3F7E" w14:textId="627A85B9" w:rsidR="00CC6C09" w:rsidRPr="00E77BE5" w:rsidRDefault="00CC6C09" w:rsidP="00CC6C09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Fraction of an amount, including finding the whole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</w:tc>
        <w:tc>
          <w:tcPr>
            <w:tcW w:w="4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8F7D5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170173697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lastRenderedPageBreak/>
              <w:t>Ratio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02F84FE5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5876893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Introduction to ratio 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0B1DA96F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3577813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Ratio and fractions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0BF9C55F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384814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Use scale factors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081580E8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87662321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Ratio and proportion problems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3BFEFFBA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1988435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40A56564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17715825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t>Algebra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242F8E4A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16791932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Form expressions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4F726202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61768913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Substitution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226B83F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6739159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Form equations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52773AB4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1656881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lastRenderedPageBreak/>
              <w:t>Solve 1-step equations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4313E1EF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200666921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Solve 2-step equations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6CCF5FCB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192560264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Find pairs of values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6A9AE402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132509033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Solve problems with two unknowns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532A04E8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4070442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0E0B0C81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114636108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t>Fractions, decimals and percentages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58EB6AA2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201159270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Place value within 1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5A66A46A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188594482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Round decimals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2EBE4F00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16151202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Add and subtract decimals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55E97A55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246380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Multiply and divide by 10, 100 and 1,000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906E5B8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15939290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Multiply and divide decimals by integers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18A7B1B1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111930287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Equivalent fractions, decimals and percentages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45891DD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29425745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Order fractions, decimals and percentages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04E0BED4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58897470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Percentage of an amount – one step &amp; two step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3D058217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6899173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Percentages – missing values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175C733E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302255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50BDBE8E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125535570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t>Area, Perimeter and volume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1A442DCC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3355459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Area and perimeter of rectangles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449DA747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151109450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Area of a triangles and parallelograms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6F272329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10901681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Volume of a cuboid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4B7CC9F7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5561614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0D5CDC21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70891844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t>Statistics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3E7597D5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21281340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Line graphs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404EA8E9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66224349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Dual bar charts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24B2C704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1297125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Read and interpret pie charts with percentages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7478D3A" w14:textId="77777777" w:rsidR="00CC6C09" w:rsidRDefault="00CC6C09" w:rsidP="00CC6C09">
            <w:pPr>
              <w:rPr>
                <w:rStyle w:val="eop"/>
                <w:rFonts w:ascii="Aptos" w:hAnsi="Aptos" w:cs="Segoe UI"/>
                <w:sz w:val="23"/>
                <w:szCs w:val="23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The mean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544C5638" w14:textId="77777777" w:rsidR="00FC3A84" w:rsidRDefault="00FC3A84" w:rsidP="00CC6C09">
            <w:pPr>
              <w:rPr>
                <w:rStyle w:val="eop"/>
                <w:rFonts w:ascii="Aptos" w:hAnsi="Aptos" w:cs="Segoe UI"/>
                <w:sz w:val="23"/>
                <w:szCs w:val="23"/>
              </w:rPr>
            </w:pPr>
          </w:p>
          <w:p w14:paraId="1D151E43" w14:textId="7989AC28" w:rsidR="00FC3A84" w:rsidRPr="00E77BE5" w:rsidRDefault="00FC3A84" w:rsidP="00CC6C09">
            <w:pPr>
              <w:rPr>
                <w:rFonts w:ascii="Arial" w:hAnsi="Arial" w:cs="Arial"/>
              </w:rPr>
            </w:pPr>
          </w:p>
        </w:tc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9E7437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2268473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lastRenderedPageBreak/>
              <w:t>Shape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26DD3B39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14110774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Measure and classify angles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1035BA00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3782115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Find angles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82D3FA1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7634596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Angles in a triangle and quadrilateral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AEEF514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59316728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Angles in polygons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3C3CE831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17187768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Circles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07A4773F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195077117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Draw shapes accurately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4B7F5E63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21278910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Nets of 3-D shapes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054E623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4112389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040DB552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44847757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  <w:u w:val="single"/>
              </w:rPr>
              <w:t>Position and Direction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1CF1ADC8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214361817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lastRenderedPageBreak/>
              <w:t>Read and plot points in four quadrants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EA4A4D3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37573654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Solve problems with coordinates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0D542452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97360561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Translations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70022664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16177854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3"/>
                <w:szCs w:val="23"/>
              </w:rPr>
              <w:t>Reflections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1D87CAE8" w14:textId="77777777" w:rsidR="00CC6C09" w:rsidRDefault="00CC6C09" w:rsidP="00CC6C09">
            <w:pPr>
              <w:pStyle w:val="paragraph"/>
              <w:spacing w:before="0" w:beforeAutospacing="0" w:after="0" w:afterAutospacing="0"/>
              <w:textAlignment w:val="baseline"/>
              <w:divId w:val="95009063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  <w:p w14:paraId="0E3AB133" w14:textId="7D7FF46E" w:rsidR="00CC6C09" w:rsidRPr="00E77BE5" w:rsidRDefault="00CC6C09" w:rsidP="00CC6C09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ptos" w:hAnsi="Aptos" w:cs="Segoe UI"/>
                <w:b/>
                <w:bCs/>
                <w:sz w:val="23"/>
                <w:szCs w:val="23"/>
              </w:rPr>
              <w:t>Problem solving projects</w:t>
            </w:r>
            <w:r>
              <w:rPr>
                <w:rStyle w:val="eop"/>
                <w:rFonts w:ascii="Aptos" w:hAnsi="Aptos" w:cs="Segoe UI"/>
                <w:sz w:val="23"/>
                <w:szCs w:val="23"/>
              </w:rPr>
              <w:t> </w:t>
            </w:r>
          </w:p>
        </w:tc>
      </w:tr>
      <w:tr w:rsidR="00CC6C09" w:rsidRPr="005E1F81" w14:paraId="7477B994" w14:textId="77777777" w:rsidTr="00724508">
        <w:tc>
          <w:tcPr>
            <w:tcW w:w="1413" w:type="dxa"/>
            <w:shd w:val="clear" w:color="auto" w:fill="E2EFD9" w:themeFill="accent6" w:themeFillTint="33"/>
          </w:tcPr>
          <w:p w14:paraId="06B303FF" w14:textId="77777777" w:rsidR="00CC6C09" w:rsidRPr="00552F2A" w:rsidRDefault="00CC6C09" w:rsidP="00CC6C09">
            <w:pPr>
              <w:rPr>
                <w:rFonts w:ascii="Arial" w:hAnsi="Arial" w:cs="Arial"/>
                <w:b/>
              </w:rPr>
            </w:pPr>
            <w:r w:rsidRPr="00552F2A">
              <w:rPr>
                <w:rFonts w:ascii="Arial" w:hAnsi="Arial" w:cs="Arial"/>
                <w:b/>
              </w:rPr>
              <w:lastRenderedPageBreak/>
              <w:t>Music</w:t>
            </w:r>
          </w:p>
        </w:tc>
        <w:tc>
          <w:tcPr>
            <w:tcW w:w="2055" w:type="dxa"/>
            <w:gridSpan w:val="2"/>
          </w:tcPr>
          <w:p w14:paraId="0451EADE" w14:textId="77777777" w:rsidR="00CC6C09" w:rsidRPr="005E1F81" w:rsidRDefault="00CC6C09" w:rsidP="00CC6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bCs/>
              </w:rPr>
            </w:pPr>
            <w:r w:rsidRPr="005E1F81">
              <w:rPr>
                <w:rFonts w:ascii="Arial" w:hAnsi="Arial" w:cs="Arial"/>
                <w:b/>
                <w:bCs/>
              </w:rPr>
              <w:t xml:space="preserve">Topic: </w:t>
            </w:r>
            <w:r w:rsidRPr="00DF6FF4">
              <w:rPr>
                <w:rFonts w:ascii="Arial" w:hAnsi="Arial" w:cs="Arial"/>
              </w:rPr>
              <w:t>Dynamics, pitch and texture</w:t>
            </w:r>
          </w:p>
          <w:p w14:paraId="55ABEF8F" w14:textId="77777777" w:rsidR="00CC6C09" w:rsidRPr="005E1F81" w:rsidRDefault="00CC6C09" w:rsidP="00CC6C09">
            <w:pPr>
              <w:rPr>
                <w:rFonts w:ascii="Arial" w:hAnsi="Arial" w:cs="Arial"/>
              </w:rPr>
            </w:pPr>
            <w:r w:rsidRPr="005E1F81">
              <w:rPr>
                <w:rFonts w:ascii="Arial" w:hAnsi="Arial" w:cs="Arial"/>
                <w:b/>
                <w:bCs/>
              </w:rPr>
              <w:t xml:space="preserve">Knowledge and skills: </w:t>
            </w:r>
            <w:r w:rsidRPr="005E1F81">
              <w:rPr>
                <w:rFonts w:ascii="Arial" w:hAnsi="Arial" w:cs="Arial"/>
              </w:rPr>
              <w:t>engage in discussion around an orchestral piece, improvise as a group and consider dynamics/pitch, create a group composition</w:t>
            </w:r>
          </w:p>
          <w:p w14:paraId="74B6EBC5" w14:textId="40122188" w:rsidR="00CC6C09" w:rsidRPr="005E1F81" w:rsidRDefault="00CC6C09" w:rsidP="00CC6C09">
            <w:pPr>
              <w:rPr>
                <w:rFonts w:ascii="Arial" w:hAnsi="Arial" w:cs="Arial"/>
              </w:rPr>
            </w:pPr>
            <w:r w:rsidRPr="005E1F81">
              <w:rPr>
                <w:rFonts w:ascii="Arial" w:hAnsi="Arial" w:cs="Arial"/>
                <w:b/>
              </w:rPr>
              <w:t>Theme:</w:t>
            </w:r>
            <w:r w:rsidRPr="005E1F81">
              <w:rPr>
                <w:rFonts w:ascii="Arial" w:hAnsi="Arial" w:cs="Arial"/>
              </w:rPr>
              <w:t xml:space="preserve"> Fingal’s Cave</w:t>
            </w:r>
          </w:p>
        </w:tc>
        <w:tc>
          <w:tcPr>
            <w:tcW w:w="2056" w:type="dxa"/>
          </w:tcPr>
          <w:p w14:paraId="129D3D6B" w14:textId="77777777" w:rsidR="00CC6C09" w:rsidRPr="005E1F81" w:rsidRDefault="00CC6C09" w:rsidP="00CC6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5E1F81">
              <w:rPr>
                <w:rFonts w:ascii="Arial" w:hAnsi="Arial" w:cs="Arial"/>
                <w:b/>
              </w:rPr>
              <w:t xml:space="preserve">Topic: </w:t>
            </w:r>
            <w:r w:rsidRPr="00DF6FF4">
              <w:rPr>
                <w:rFonts w:ascii="Arial" w:hAnsi="Arial" w:cs="Arial"/>
                <w:bCs/>
              </w:rPr>
              <w:t>Theme and variations</w:t>
            </w:r>
          </w:p>
          <w:p w14:paraId="3549F1A3" w14:textId="77777777" w:rsidR="00CC6C09" w:rsidRPr="005E1F81" w:rsidRDefault="00CC6C09" w:rsidP="00CC6C09">
            <w:pPr>
              <w:rPr>
                <w:rFonts w:ascii="Arial" w:hAnsi="Arial" w:cs="Arial"/>
              </w:rPr>
            </w:pPr>
            <w:r w:rsidRPr="005E1F81">
              <w:rPr>
                <w:rFonts w:ascii="Arial" w:hAnsi="Arial" w:cs="Arial"/>
                <w:b/>
                <w:bCs/>
              </w:rPr>
              <w:t xml:space="preserve">Knowledge and skills: </w:t>
            </w:r>
            <w:r w:rsidRPr="005E1F81">
              <w:rPr>
                <w:rFonts w:ascii="Arial" w:hAnsi="Arial" w:cs="Arial"/>
              </w:rPr>
              <w:t>perform rhythms confidently, identify the sounds of different instruments, use musical notation, keep a steady pulse, single and perform with control and confidence</w:t>
            </w:r>
            <w:r w:rsidRPr="005E1F81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D69D01B" w14:textId="70C7C3CB" w:rsidR="00CC6C09" w:rsidRPr="005E1F81" w:rsidRDefault="00CC6C09" w:rsidP="00CC6C09">
            <w:pPr>
              <w:rPr>
                <w:rFonts w:ascii="Arial" w:hAnsi="Arial" w:cs="Arial"/>
              </w:rPr>
            </w:pPr>
            <w:r w:rsidRPr="005E1F81">
              <w:rPr>
                <w:rFonts w:ascii="Arial" w:hAnsi="Arial" w:cs="Arial"/>
                <w:b/>
              </w:rPr>
              <w:t>Theme:</w:t>
            </w:r>
            <w:r w:rsidRPr="005E1F81">
              <w:rPr>
                <w:rFonts w:ascii="Arial" w:hAnsi="Arial" w:cs="Arial"/>
              </w:rPr>
              <w:t xml:space="preserve"> Pop art</w:t>
            </w:r>
          </w:p>
        </w:tc>
        <w:tc>
          <w:tcPr>
            <w:tcW w:w="4427" w:type="dxa"/>
            <w:gridSpan w:val="2"/>
          </w:tcPr>
          <w:p w14:paraId="3AAF2AD2" w14:textId="77777777" w:rsidR="00CC6C09" w:rsidRPr="00DF6FF4" w:rsidRDefault="00CC6C09" w:rsidP="00CC6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</w:rPr>
            </w:pPr>
            <w:r w:rsidRPr="005E1F81">
              <w:rPr>
                <w:rFonts w:ascii="Arial" w:hAnsi="Arial" w:cs="Arial"/>
                <w:b/>
              </w:rPr>
              <w:t xml:space="preserve">Topic: </w:t>
            </w:r>
            <w:r w:rsidRPr="00DF6FF4">
              <w:rPr>
                <w:rFonts w:ascii="Arial" w:hAnsi="Arial" w:cs="Arial"/>
                <w:bCs/>
              </w:rPr>
              <w:t xml:space="preserve">Ukulele (learn an instrument) </w:t>
            </w:r>
          </w:p>
          <w:p w14:paraId="6D0A9FAA" w14:textId="77777777" w:rsidR="00CC6C09" w:rsidRPr="00DF6FF4" w:rsidRDefault="00CC6C09" w:rsidP="00CC6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Cs/>
              </w:rPr>
            </w:pPr>
            <w:r w:rsidRPr="00DF6FF4">
              <w:rPr>
                <w:rFonts w:ascii="Arial" w:hAnsi="Arial" w:cs="Arial"/>
                <w:bCs/>
              </w:rPr>
              <w:t>(Completed throughout the year due to resources)</w:t>
            </w:r>
          </w:p>
          <w:p w14:paraId="4B9C33BE" w14:textId="77777777" w:rsidR="00CC6C09" w:rsidRPr="005E1F81" w:rsidRDefault="00CC6C09" w:rsidP="00CC6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5E1F81">
              <w:rPr>
                <w:rFonts w:ascii="Arial" w:hAnsi="Arial" w:cs="Arial"/>
                <w:b/>
              </w:rPr>
              <w:t xml:space="preserve">Knowledge and skills: </w:t>
            </w:r>
            <w:r w:rsidRPr="005E1F81">
              <w:rPr>
                <w:rFonts w:ascii="Arial" w:hAnsi="Arial" w:cs="Arial"/>
              </w:rPr>
              <w:t>perform in an ensemble; play an instrument with increasing accuracy, fluency and control; rhythm skills and notation (chords).</w:t>
            </w:r>
          </w:p>
          <w:p w14:paraId="4279EAF2" w14:textId="77777777" w:rsidR="00CC6C09" w:rsidRPr="005E1F81" w:rsidRDefault="00CC6C09" w:rsidP="00CC6C09">
            <w:pPr>
              <w:rPr>
                <w:rFonts w:ascii="Arial" w:hAnsi="Arial" w:cs="Arial"/>
              </w:rPr>
            </w:pPr>
          </w:p>
          <w:p w14:paraId="675A02E5" w14:textId="4C1F83D4" w:rsidR="00CC6C09" w:rsidRPr="005E1F81" w:rsidRDefault="00CC6C09" w:rsidP="00CC6C09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</w:tcPr>
          <w:p w14:paraId="5A372778" w14:textId="77777777" w:rsidR="00CC6C09" w:rsidRPr="005E1F81" w:rsidRDefault="00CC6C09" w:rsidP="00CC6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5E1F81">
              <w:rPr>
                <w:rFonts w:ascii="Arial" w:hAnsi="Arial" w:cs="Arial"/>
                <w:b/>
              </w:rPr>
              <w:t xml:space="preserve">Topic: </w:t>
            </w:r>
            <w:r w:rsidRPr="00DF6FF4">
              <w:rPr>
                <w:rFonts w:ascii="Arial" w:hAnsi="Arial" w:cs="Arial"/>
                <w:bCs/>
              </w:rPr>
              <w:t>Delia Derbyshire (composer &amp; composition</w:t>
            </w:r>
            <w:r w:rsidRPr="005E1F81">
              <w:rPr>
                <w:rFonts w:ascii="Arial" w:hAnsi="Arial" w:cs="Arial"/>
                <w:b/>
              </w:rPr>
              <w:t>)</w:t>
            </w:r>
          </w:p>
          <w:p w14:paraId="10F21378" w14:textId="77777777" w:rsidR="00CC6C09" w:rsidRPr="005E1F81" w:rsidRDefault="00CC6C09" w:rsidP="00CC6C09">
            <w:pPr>
              <w:rPr>
                <w:rFonts w:ascii="Arial" w:hAnsi="Arial" w:cs="Arial"/>
              </w:rPr>
            </w:pPr>
            <w:r w:rsidRPr="005E1F81">
              <w:rPr>
                <w:rFonts w:ascii="Arial" w:hAnsi="Arial" w:cs="Arial"/>
                <w:b/>
              </w:rPr>
              <w:t xml:space="preserve">Knowledge and skills: </w:t>
            </w:r>
            <w:r w:rsidRPr="005E1F81">
              <w:rPr>
                <w:rFonts w:ascii="Arial" w:hAnsi="Arial" w:cs="Arial"/>
              </w:rPr>
              <w:t>listen and reflect on a piece of orchestral music; use musical vocabulary; create their own pieces using technology and found sounds.</w:t>
            </w:r>
          </w:p>
          <w:p w14:paraId="33AFBEB7" w14:textId="31E19326" w:rsidR="00CC6C09" w:rsidRPr="005E1F81" w:rsidRDefault="00CC6C09" w:rsidP="00CC6C09">
            <w:pPr>
              <w:rPr>
                <w:rFonts w:ascii="Arial" w:hAnsi="Arial" w:cs="Arial"/>
              </w:rPr>
            </w:pPr>
            <w:r w:rsidRPr="005E1F81">
              <w:rPr>
                <w:rFonts w:ascii="Arial" w:hAnsi="Arial" w:cs="Arial"/>
                <w:b/>
              </w:rPr>
              <w:t>Cross curricular link:</w:t>
            </w:r>
            <w:r w:rsidRPr="005E1F81">
              <w:rPr>
                <w:rFonts w:ascii="Arial" w:hAnsi="Arial" w:cs="Arial"/>
              </w:rPr>
              <w:t xml:space="preserve"> Computing</w:t>
            </w:r>
          </w:p>
        </w:tc>
        <w:tc>
          <w:tcPr>
            <w:tcW w:w="1904" w:type="dxa"/>
          </w:tcPr>
          <w:p w14:paraId="35D6E741" w14:textId="77777777" w:rsidR="00CC6C09" w:rsidRPr="00DF6FF4" w:rsidRDefault="00CC6C09" w:rsidP="00CC6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DF6FF4">
              <w:rPr>
                <w:rFonts w:ascii="Arial" w:hAnsi="Arial" w:cs="Arial"/>
                <w:b/>
              </w:rPr>
              <w:t xml:space="preserve">Topic: </w:t>
            </w:r>
            <w:r w:rsidRPr="00DF6FF4">
              <w:rPr>
                <w:rFonts w:ascii="Arial" w:hAnsi="Arial" w:cs="Arial"/>
                <w:bCs/>
              </w:rPr>
              <w:t>Leavers (performance)</w:t>
            </w:r>
          </w:p>
          <w:p w14:paraId="10728946" w14:textId="77777777" w:rsidR="00CC6C09" w:rsidRPr="005E1F81" w:rsidRDefault="00CC6C09" w:rsidP="00CC6C09">
            <w:pPr>
              <w:rPr>
                <w:rFonts w:ascii="Arial" w:hAnsi="Arial" w:cs="Arial"/>
              </w:rPr>
            </w:pPr>
            <w:r w:rsidRPr="005E1F81">
              <w:rPr>
                <w:rFonts w:ascii="Arial" w:hAnsi="Arial" w:cs="Arial"/>
                <w:b/>
              </w:rPr>
              <w:t>Knowledge and skills:</w:t>
            </w:r>
            <w:r w:rsidRPr="005E1F81">
              <w:rPr>
                <w:rFonts w:ascii="Arial" w:hAnsi="Arial" w:cs="Arial"/>
              </w:rPr>
              <w:t xml:space="preserve"> perform as ensemble with full confidence and precision; develop an understanding of the context of music.</w:t>
            </w:r>
          </w:p>
          <w:p w14:paraId="2898440F" w14:textId="1509020C" w:rsidR="00CC6C09" w:rsidRPr="005E1F81" w:rsidRDefault="00CC6C09" w:rsidP="00CC6C09">
            <w:pPr>
              <w:rPr>
                <w:rFonts w:ascii="Arial" w:hAnsi="Arial" w:cs="Arial"/>
              </w:rPr>
            </w:pPr>
            <w:r w:rsidRPr="005E1F81">
              <w:rPr>
                <w:rFonts w:ascii="Arial" w:hAnsi="Arial" w:cs="Arial"/>
                <w:b/>
              </w:rPr>
              <w:t>Cross curricular link:</w:t>
            </w:r>
            <w:r w:rsidRPr="005E1F81">
              <w:rPr>
                <w:rFonts w:ascii="Arial" w:hAnsi="Arial" w:cs="Arial"/>
              </w:rPr>
              <w:t xml:space="preserve"> Transition</w:t>
            </w:r>
          </w:p>
        </w:tc>
      </w:tr>
      <w:tr w:rsidR="00CC6C09" w:rsidRPr="00E77BE5" w14:paraId="6319F569" w14:textId="77777777" w:rsidTr="00D86410">
        <w:tc>
          <w:tcPr>
            <w:tcW w:w="1413" w:type="dxa"/>
            <w:shd w:val="clear" w:color="auto" w:fill="E2EFD9" w:themeFill="accent6" w:themeFillTint="33"/>
          </w:tcPr>
          <w:p w14:paraId="30176392" w14:textId="77777777" w:rsidR="00CC6C09" w:rsidRPr="00552F2A" w:rsidRDefault="00CC6C09" w:rsidP="00CC6C09">
            <w:pPr>
              <w:rPr>
                <w:rFonts w:ascii="Arial" w:hAnsi="Arial" w:cs="Arial"/>
                <w:b/>
              </w:rPr>
            </w:pPr>
            <w:r w:rsidRPr="00552F2A">
              <w:rPr>
                <w:rFonts w:ascii="Arial" w:hAnsi="Arial" w:cs="Arial"/>
                <w:b/>
              </w:rPr>
              <w:t>RE</w:t>
            </w:r>
          </w:p>
        </w:tc>
        <w:tc>
          <w:tcPr>
            <w:tcW w:w="1984" w:type="dxa"/>
          </w:tcPr>
          <w:p w14:paraId="0C5394CF" w14:textId="77777777" w:rsidR="00CC6C09" w:rsidRDefault="00CC6C09" w:rsidP="00CC6C09">
            <w:pPr>
              <w:rPr>
                <w:rFonts w:ascii="Arial" w:eastAsia="Arial" w:hAnsi="Arial" w:cs="Arial"/>
                <w:lang w:eastAsia="en-GB"/>
              </w:rPr>
            </w:pPr>
            <w:r w:rsidRPr="005E5718">
              <w:rPr>
                <w:rFonts w:ascii="Arial" w:eastAsia="Arial" w:hAnsi="Arial" w:cs="Arial"/>
                <w:b/>
                <w:lang w:eastAsia="en-GB"/>
              </w:rPr>
              <w:t>Concept:</w:t>
            </w:r>
            <w:r w:rsidRPr="005E5718">
              <w:rPr>
                <w:rFonts w:ascii="Arial" w:eastAsia="Arial" w:hAnsi="Arial" w:cs="Arial"/>
                <w:lang w:eastAsia="en-GB"/>
              </w:rPr>
              <w:t xml:space="preserve"> The good life</w:t>
            </w:r>
          </w:p>
          <w:p w14:paraId="7D808896" w14:textId="77777777" w:rsidR="00CC6C09" w:rsidRPr="005E5718" w:rsidRDefault="00CC6C09" w:rsidP="00CC6C09">
            <w:pPr>
              <w:rPr>
                <w:rFonts w:ascii="Arial" w:eastAsia="Arial" w:hAnsi="Arial" w:cs="Arial"/>
                <w:lang w:eastAsia="en-GB"/>
              </w:rPr>
            </w:pPr>
            <w:r w:rsidRPr="005E5718">
              <w:rPr>
                <w:rFonts w:ascii="Arial" w:eastAsia="Arial" w:hAnsi="Arial" w:cs="Arial"/>
                <w:b/>
                <w:lang w:eastAsia="en-GB"/>
              </w:rPr>
              <w:t>Knowledge:</w:t>
            </w:r>
            <w:r w:rsidRPr="005E5718">
              <w:rPr>
                <w:rFonts w:ascii="Arial" w:eastAsia="Arial" w:hAnsi="Arial" w:cs="Arial"/>
                <w:lang w:eastAsia="en-GB"/>
              </w:rPr>
              <w:t xml:space="preserve"> </w:t>
            </w:r>
            <w:r>
              <w:rPr>
                <w:rFonts w:ascii="Arial" w:eastAsia="Arial" w:hAnsi="Arial" w:cs="Arial"/>
                <w:lang w:eastAsia="en-GB"/>
              </w:rPr>
              <w:t xml:space="preserve">Humanism </w:t>
            </w:r>
          </w:p>
          <w:p w14:paraId="4704D5F5" w14:textId="77777777" w:rsidR="00CC6C09" w:rsidRDefault="00CC6C09" w:rsidP="00CC6C09">
            <w:pPr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Beliefs, religious practices</w:t>
            </w:r>
          </w:p>
          <w:p w14:paraId="1F90EE66" w14:textId="77777777" w:rsidR="00CC6C09" w:rsidRDefault="00CC6C09" w:rsidP="00CC6C09">
            <w:pPr>
              <w:rPr>
                <w:rFonts w:ascii="Arial" w:eastAsia="Arial" w:hAnsi="Arial" w:cs="Arial"/>
                <w:b/>
                <w:lang w:eastAsia="en-GB"/>
              </w:rPr>
            </w:pPr>
            <w:r w:rsidRPr="005E5718">
              <w:rPr>
                <w:rFonts w:ascii="Arial" w:eastAsia="Arial" w:hAnsi="Arial" w:cs="Arial"/>
                <w:b/>
                <w:lang w:eastAsia="en-GB"/>
              </w:rPr>
              <w:t xml:space="preserve">Big picture: </w:t>
            </w:r>
          </w:p>
          <w:p w14:paraId="16168318" w14:textId="77777777" w:rsidR="00CC6C09" w:rsidRDefault="00CC6C09" w:rsidP="00CC6C09">
            <w:pPr>
              <w:rPr>
                <w:rFonts w:ascii="Arial" w:eastAsia="Arial" w:hAnsi="Arial" w:cs="Arial"/>
                <w:lang w:eastAsia="en-GB"/>
              </w:rPr>
            </w:pPr>
            <w:r w:rsidRPr="005E5718">
              <w:rPr>
                <w:rFonts w:ascii="Arial" w:eastAsia="Arial" w:hAnsi="Arial" w:cs="Arial"/>
                <w:lang w:eastAsia="en-GB"/>
              </w:rPr>
              <w:t>Making links between religions</w:t>
            </w:r>
          </w:p>
          <w:p w14:paraId="78AFE07E" w14:textId="77777777" w:rsidR="00CC6C09" w:rsidRDefault="00CC6C09" w:rsidP="00CC6C09">
            <w:pPr>
              <w:rPr>
                <w:rFonts w:ascii="Arial" w:eastAsia="Arial" w:hAnsi="Arial" w:cs="Arial"/>
                <w:lang w:eastAsia="en-GB"/>
              </w:rPr>
            </w:pPr>
            <w:r w:rsidRPr="005E5718">
              <w:rPr>
                <w:rFonts w:ascii="Arial" w:eastAsia="Arial" w:hAnsi="Arial" w:cs="Arial"/>
                <w:lang w:eastAsia="en-GB"/>
              </w:rPr>
              <w:t xml:space="preserve">What would make a ‘Good </w:t>
            </w:r>
            <w:r>
              <w:rPr>
                <w:rFonts w:ascii="Arial" w:eastAsia="Arial" w:hAnsi="Arial" w:cs="Arial"/>
                <w:lang w:eastAsia="en-GB"/>
              </w:rPr>
              <w:t>Life’ in each religion studied</w:t>
            </w:r>
          </w:p>
          <w:p w14:paraId="0E444B7F" w14:textId="77777777" w:rsidR="00CC6C09" w:rsidRPr="00E77BE5" w:rsidRDefault="00CC6C09" w:rsidP="00CC6C09">
            <w:pPr>
              <w:spacing w:line="259" w:lineRule="auto"/>
              <w:rPr>
                <w:rFonts w:ascii="Arial" w:hAnsi="Arial" w:cs="Arial"/>
              </w:rPr>
            </w:pPr>
            <w:r w:rsidRPr="005E5718">
              <w:rPr>
                <w:rFonts w:ascii="Arial" w:eastAsia="Arial" w:hAnsi="Arial" w:cs="Arial"/>
                <w:lang w:eastAsia="en-GB"/>
              </w:rPr>
              <w:t>What is the same what is different?</w:t>
            </w:r>
          </w:p>
        </w:tc>
        <w:tc>
          <w:tcPr>
            <w:tcW w:w="2127" w:type="dxa"/>
            <w:gridSpan w:val="2"/>
          </w:tcPr>
          <w:p w14:paraId="6D10F537" w14:textId="77777777" w:rsidR="00CC6C09" w:rsidRDefault="00CC6C09" w:rsidP="00CC6C09">
            <w:pPr>
              <w:rPr>
                <w:rFonts w:ascii="Arial" w:eastAsia="Arial" w:hAnsi="Arial" w:cs="Arial"/>
                <w:lang w:eastAsia="en-GB"/>
              </w:rPr>
            </w:pPr>
            <w:r w:rsidRPr="005E5718">
              <w:rPr>
                <w:rFonts w:ascii="Arial" w:eastAsia="Arial" w:hAnsi="Arial" w:cs="Arial"/>
                <w:b/>
                <w:lang w:eastAsia="en-GB"/>
              </w:rPr>
              <w:t>Concept:</w:t>
            </w:r>
            <w:r w:rsidRPr="005E5718">
              <w:rPr>
                <w:rFonts w:ascii="Arial" w:eastAsia="Arial" w:hAnsi="Arial" w:cs="Arial"/>
                <w:lang w:eastAsia="en-GB"/>
              </w:rPr>
              <w:t xml:space="preserve"> Interpretation </w:t>
            </w:r>
            <w:r w:rsidRPr="005E5718">
              <w:rPr>
                <w:rFonts w:ascii="Arial" w:eastAsia="Arial" w:hAnsi="Arial" w:cs="Arial"/>
                <w:b/>
                <w:lang w:eastAsia="en-GB"/>
              </w:rPr>
              <w:t>Knowledge:</w:t>
            </w:r>
            <w:r w:rsidRPr="005E5718">
              <w:rPr>
                <w:rFonts w:ascii="Arial" w:eastAsia="Arial" w:hAnsi="Arial" w:cs="Arial"/>
                <w:lang w:eastAsia="en-GB"/>
              </w:rPr>
              <w:t xml:space="preserve"> </w:t>
            </w:r>
          </w:p>
          <w:p w14:paraId="3E9C3405" w14:textId="77777777" w:rsidR="00CC6C09" w:rsidRPr="005E5718" w:rsidRDefault="00CC6C09" w:rsidP="00CC6C09">
            <w:pPr>
              <w:rPr>
                <w:rFonts w:ascii="Arial" w:eastAsia="Arial" w:hAnsi="Arial" w:cs="Arial"/>
                <w:lang w:eastAsia="en-GB"/>
              </w:rPr>
            </w:pPr>
            <w:r w:rsidRPr="005E5718">
              <w:rPr>
                <w:rFonts w:ascii="Arial" w:eastAsia="Arial" w:hAnsi="Arial" w:cs="Arial"/>
                <w:lang w:eastAsia="en-GB"/>
              </w:rPr>
              <w:t>Christianity</w:t>
            </w:r>
          </w:p>
          <w:p w14:paraId="0984732B" w14:textId="77777777" w:rsidR="00CC6C09" w:rsidRDefault="00CC6C09" w:rsidP="00CC6C09">
            <w:pPr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B</w:t>
            </w:r>
            <w:r w:rsidRPr="005E5718">
              <w:rPr>
                <w:rFonts w:ascii="Arial" w:eastAsia="Arial" w:hAnsi="Arial" w:cs="Arial"/>
                <w:lang w:eastAsia="en-GB"/>
              </w:rPr>
              <w:t>eliefs, religio</w:t>
            </w:r>
            <w:r>
              <w:rPr>
                <w:rFonts w:ascii="Arial" w:eastAsia="Arial" w:hAnsi="Arial" w:cs="Arial"/>
                <w:lang w:eastAsia="en-GB"/>
              </w:rPr>
              <w:t>us figures, religious practices</w:t>
            </w:r>
          </w:p>
          <w:p w14:paraId="3942F9CF" w14:textId="77777777" w:rsidR="00CC6C09" w:rsidRDefault="00CC6C09" w:rsidP="00CC6C09">
            <w:pPr>
              <w:rPr>
                <w:rFonts w:ascii="Arial" w:eastAsia="Arial" w:hAnsi="Arial" w:cs="Arial"/>
                <w:b/>
                <w:lang w:eastAsia="en-GB"/>
              </w:rPr>
            </w:pPr>
            <w:r w:rsidRPr="005E5718">
              <w:rPr>
                <w:rFonts w:ascii="Arial" w:eastAsia="Arial" w:hAnsi="Arial" w:cs="Arial"/>
                <w:b/>
                <w:lang w:eastAsia="en-GB"/>
              </w:rPr>
              <w:t xml:space="preserve">Big picture: </w:t>
            </w:r>
          </w:p>
          <w:p w14:paraId="59765516" w14:textId="77777777" w:rsidR="00CC6C09" w:rsidRDefault="00CC6C09" w:rsidP="00CC6C09">
            <w:pPr>
              <w:rPr>
                <w:rFonts w:ascii="Arial" w:eastAsia="Arial" w:hAnsi="Arial" w:cs="Arial"/>
                <w:lang w:eastAsia="en-GB"/>
              </w:rPr>
            </w:pPr>
            <w:r w:rsidRPr="005E5718">
              <w:rPr>
                <w:rFonts w:ascii="Arial" w:eastAsia="Arial" w:hAnsi="Arial" w:cs="Arial"/>
                <w:lang w:eastAsia="en-GB"/>
              </w:rPr>
              <w:t>Making links between religions</w:t>
            </w:r>
          </w:p>
          <w:p w14:paraId="2BAB137F" w14:textId="77777777" w:rsidR="00CC6C09" w:rsidRPr="00E77BE5" w:rsidRDefault="00CC6C09" w:rsidP="00CC6C09">
            <w:pPr>
              <w:spacing w:line="259" w:lineRule="auto"/>
              <w:rPr>
                <w:rFonts w:ascii="Arial" w:hAnsi="Arial" w:cs="Arial"/>
              </w:rPr>
            </w:pPr>
            <w:r w:rsidRPr="005E5718">
              <w:rPr>
                <w:rFonts w:ascii="Arial" w:eastAsia="Arial" w:hAnsi="Arial" w:cs="Arial"/>
                <w:lang w:eastAsia="en-GB"/>
              </w:rPr>
              <w:t xml:space="preserve">What holy books are used in each religion? </w:t>
            </w:r>
            <w:r>
              <w:rPr>
                <w:rFonts w:ascii="Arial" w:eastAsia="Arial" w:hAnsi="Arial" w:cs="Arial"/>
                <w:lang w:eastAsia="en-GB"/>
              </w:rPr>
              <w:t>Why do most religions have them?</w:t>
            </w:r>
          </w:p>
        </w:tc>
        <w:tc>
          <w:tcPr>
            <w:tcW w:w="4427" w:type="dxa"/>
            <w:gridSpan w:val="2"/>
          </w:tcPr>
          <w:p w14:paraId="5D17B531" w14:textId="77777777" w:rsidR="00CC6C09" w:rsidRDefault="00CC6C09" w:rsidP="00CC6C09">
            <w:pPr>
              <w:rPr>
                <w:rFonts w:ascii="Arial" w:eastAsia="Arial" w:hAnsi="Arial" w:cs="Arial"/>
                <w:lang w:eastAsia="en-GB"/>
              </w:rPr>
            </w:pPr>
            <w:r w:rsidRPr="005E5718">
              <w:rPr>
                <w:rFonts w:ascii="Arial" w:eastAsia="Arial" w:hAnsi="Arial" w:cs="Arial"/>
                <w:b/>
                <w:lang w:eastAsia="en-GB"/>
              </w:rPr>
              <w:t>Concept:</w:t>
            </w:r>
            <w:r w:rsidRPr="005E5718">
              <w:rPr>
                <w:rFonts w:ascii="Arial" w:eastAsia="Arial" w:hAnsi="Arial" w:cs="Arial"/>
                <w:lang w:eastAsia="en-GB"/>
              </w:rPr>
              <w:t xml:space="preserve"> Salvation</w:t>
            </w:r>
          </w:p>
          <w:p w14:paraId="718F12A2" w14:textId="77777777" w:rsidR="00CC6C09" w:rsidRPr="005E5718" w:rsidRDefault="00CC6C09" w:rsidP="00CC6C09">
            <w:pPr>
              <w:rPr>
                <w:rFonts w:ascii="Arial" w:eastAsia="Arial" w:hAnsi="Arial" w:cs="Arial"/>
                <w:lang w:eastAsia="en-GB"/>
              </w:rPr>
            </w:pPr>
            <w:r w:rsidRPr="005E5718">
              <w:rPr>
                <w:rFonts w:ascii="Arial" w:eastAsia="Arial" w:hAnsi="Arial" w:cs="Arial"/>
                <w:b/>
                <w:lang w:eastAsia="en-GB"/>
              </w:rPr>
              <w:t>Knowledge:</w:t>
            </w:r>
            <w:r w:rsidRPr="005E5718">
              <w:rPr>
                <w:rFonts w:ascii="Arial" w:eastAsia="Arial" w:hAnsi="Arial" w:cs="Arial"/>
                <w:lang w:eastAsia="en-GB"/>
              </w:rPr>
              <w:t xml:space="preserve"> Christianity</w:t>
            </w:r>
          </w:p>
          <w:p w14:paraId="18CAB808" w14:textId="77777777" w:rsidR="00CC6C09" w:rsidRDefault="00CC6C09" w:rsidP="00CC6C09">
            <w:pPr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Beliefs, religious practices</w:t>
            </w:r>
          </w:p>
          <w:p w14:paraId="3402C307" w14:textId="77777777" w:rsidR="00CC6C09" w:rsidRDefault="00CC6C09" w:rsidP="00CC6C09">
            <w:pPr>
              <w:rPr>
                <w:rFonts w:ascii="Arial" w:eastAsia="Arial" w:hAnsi="Arial" w:cs="Arial"/>
                <w:b/>
                <w:lang w:eastAsia="en-GB"/>
              </w:rPr>
            </w:pPr>
            <w:r w:rsidRPr="005E5718">
              <w:rPr>
                <w:rFonts w:ascii="Arial" w:eastAsia="Arial" w:hAnsi="Arial" w:cs="Arial"/>
                <w:b/>
                <w:lang w:eastAsia="en-GB"/>
              </w:rPr>
              <w:t xml:space="preserve">Big picture: </w:t>
            </w:r>
          </w:p>
          <w:p w14:paraId="6900BF41" w14:textId="77777777" w:rsidR="00CC6C09" w:rsidRPr="005E5718" w:rsidRDefault="00CC6C09" w:rsidP="00CC6C09">
            <w:pPr>
              <w:rPr>
                <w:rFonts w:ascii="Arial" w:eastAsia="Arial" w:hAnsi="Arial" w:cs="Arial"/>
                <w:lang w:eastAsia="en-GB"/>
              </w:rPr>
            </w:pPr>
            <w:r w:rsidRPr="005E5718">
              <w:rPr>
                <w:rFonts w:ascii="Arial" w:eastAsia="Arial" w:hAnsi="Arial" w:cs="Arial"/>
                <w:lang w:eastAsia="en-GB"/>
              </w:rPr>
              <w:t>Making links between religions</w:t>
            </w:r>
          </w:p>
          <w:p w14:paraId="5CB6070A" w14:textId="77777777" w:rsidR="00CC6C09" w:rsidRPr="00E77BE5" w:rsidRDefault="00CC6C09" w:rsidP="00CC6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5E5718">
              <w:rPr>
                <w:rFonts w:ascii="Arial" w:hAnsi="Arial" w:cs="Arial"/>
              </w:rPr>
              <w:t>What would be considered as good and bad in each religion?</w:t>
            </w:r>
          </w:p>
        </w:tc>
        <w:tc>
          <w:tcPr>
            <w:tcW w:w="3997" w:type="dxa"/>
            <w:gridSpan w:val="2"/>
          </w:tcPr>
          <w:p w14:paraId="4E38F016" w14:textId="77777777" w:rsidR="00CC6C09" w:rsidRDefault="00CC6C09" w:rsidP="00CC6C09">
            <w:pPr>
              <w:rPr>
                <w:rFonts w:ascii="Arial" w:eastAsia="Arial" w:hAnsi="Arial" w:cs="Arial"/>
                <w:lang w:eastAsia="en-GB"/>
              </w:rPr>
            </w:pPr>
            <w:r w:rsidRPr="005E5718">
              <w:rPr>
                <w:rFonts w:ascii="Arial" w:eastAsia="Arial" w:hAnsi="Arial" w:cs="Arial"/>
                <w:b/>
                <w:lang w:eastAsia="en-GB"/>
              </w:rPr>
              <w:t>Concept:</w:t>
            </w:r>
            <w:r w:rsidRPr="005E5718">
              <w:rPr>
                <w:rFonts w:ascii="Arial" w:eastAsia="Arial" w:hAnsi="Arial" w:cs="Arial"/>
                <w:lang w:eastAsia="en-GB"/>
              </w:rPr>
              <w:t xml:space="preserve"> Ritual</w:t>
            </w:r>
          </w:p>
          <w:p w14:paraId="795F5395" w14:textId="77777777" w:rsidR="00CC6C09" w:rsidRPr="005E5718" w:rsidRDefault="00CC6C09" w:rsidP="00CC6C09">
            <w:pPr>
              <w:rPr>
                <w:rFonts w:ascii="Arial" w:eastAsia="Arial" w:hAnsi="Arial" w:cs="Arial"/>
                <w:lang w:eastAsia="en-GB"/>
              </w:rPr>
            </w:pPr>
            <w:r w:rsidRPr="005E5718">
              <w:rPr>
                <w:rFonts w:ascii="Arial" w:eastAsia="Arial" w:hAnsi="Arial" w:cs="Arial"/>
                <w:b/>
                <w:lang w:eastAsia="en-GB"/>
              </w:rPr>
              <w:t>Knowledge:</w:t>
            </w:r>
            <w:r w:rsidRPr="005E5718">
              <w:rPr>
                <w:rFonts w:ascii="Arial" w:eastAsia="Arial" w:hAnsi="Arial" w:cs="Arial"/>
                <w:lang w:eastAsia="en-GB"/>
              </w:rPr>
              <w:t xml:space="preserve"> Islam- hajj </w:t>
            </w:r>
          </w:p>
          <w:p w14:paraId="591661EE" w14:textId="77777777" w:rsidR="00CC6C09" w:rsidRDefault="00CC6C09" w:rsidP="00CC6C09">
            <w:pPr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Beliefs, religious practices</w:t>
            </w:r>
          </w:p>
          <w:p w14:paraId="4AB7C964" w14:textId="77777777" w:rsidR="00CC6C09" w:rsidRDefault="00CC6C09" w:rsidP="00CC6C09">
            <w:pPr>
              <w:rPr>
                <w:rFonts w:ascii="Arial" w:eastAsia="Arial" w:hAnsi="Arial" w:cs="Arial"/>
                <w:b/>
                <w:lang w:eastAsia="en-GB"/>
              </w:rPr>
            </w:pPr>
            <w:r w:rsidRPr="005E5718">
              <w:rPr>
                <w:rFonts w:ascii="Arial" w:eastAsia="Arial" w:hAnsi="Arial" w:cs="Arial"/>
                <w:b/>
                <w:lang w:eastAsia="en-GB"/>
              </w:rPr>
              <w:t xml:space="preserve">Big picture: </w:t>
            </w:r>
          </w:p>
          <w:p w14:paraId="07B5EAAE" w14:textId="77777777" w:rsidR="00CC6C09" w:rsidRPr="005E5718" w:rsidRDefault="00CC6C09" w:rsidP="00CC6C09">
            <w:pPr>
              <w:rPr>
                <w:rFonts w:ascii="Arial" w:eastAsia="Arial" w:hAnsi="Arial" w:cs="Arial"/>
                <w:lang w:eastAsia="en-GB"/>
              </w:rPr>
            </w:pPr>
            <w:r w:rsidRPr="005E5718">
              <w:rPr>
                <w:rFonts w:ascii="Arial" w:eastAsia="Arial" w:hAnsi="Arial" w:cs="Arial"/>
                <w:lang w:eastAsia="en-GB"/>
              </w:rPr>
              <w:t>Making links between religions</w:t>
            </w:r>
          </w:p>
          <w:p w14:paraId="68F8D785" w14:textId="77777777" w:rsidR="00CC6C09" w:rsidRDefault="00CC6C09" w:rsidP="00CC6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5E5718">
              <w:rPr>
                <w:rFonts w:ascii="Arial" w:hAnsi="Arial" w:cs="Arial"/>
              </w:rPr>
              <w:t>Discuss what religions have be</w:t>
            </w:r>
            <w:r>
              <w:rPr>
                <w:rFonts w:ascii="Arial" w:hAnsi="Arial" w:cs="Arial"/>
              </w:rPr>
              <w:t xml:space="preserve">en studied while at </w:t>
            </w:r>
            <w:proofErr w:type="spellStart"/>
            <w:r>
              <w:rPr>
                <w:rFonts w:ascii="Arial" w:hAnsi="Arial" w:cs="Arial"/>
              </w:rPr>
              <w:t>Craneswater</w:t>
            </w:r>
            <w:proofErr w:type="spellEnd"/>
          </w:p>
          <w:p w14:paraId="2D710001" w14:textId="77777777" w:rsidR="00CC6C09" w:rsidRPr="00E77BE5" w:rsidRDefault="00CC6C09" w:rsidP="00CC6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5E5718">
              <w:rPr>
                <w:rFonts w:ascii="Arial" w:hAnsi="Arial" w:cs="Arial"/>
              </w:rPr>
              <w:t>Make links across all four religions studied.</w:t>
            </w:r>
          </w:p>
        </w:tc>
      </w:tr>
      <w:tr w:rsidR="00CC6C09" w:rsidRPr="00E77BE5" w14:paraId="5D6B2BBD" w14:textId="77777777" w:rsidTr="00107F0D">
        <w:tc>
          <w:tcPr>
            <w:tcW w:w="1413" w:type="dxa"/>
            <w:shd w:val="clear" w:color="auto" w:fill="E2EFD9" w:themeFill="accent6" w:themeFillTint="33"/>
          </w:tcPr>
          <w:p w14:paraId="75E8AF2F" w14:textId="77777777" w:rsidR="00CC6C09" w:rsidRPr="00552F2A" w:rsidRDefault="00CC6C09" w:rsidP="00CC6C09">
            <w:pPr>
              <w:rPr>
                <w:rFonts w:ascii="Arial" w:hAnsi="Arial" w:cs="Arial"/>
                <w:b/>
              </w:rPr>
            </w:pPr>
            <w:r w:rsidRPr="00552F2A">
              <w:rPr>
                <w:rFonts w:ascii="Arial" w:hAnsi="Arial" w:cs="Arial"/>
                <w:b/>
              </w:rPr>
              <w:t>PSHE</w:t>
            </w:r>
          </w:p>
        </w:tc>
        <w:tc>
          <w:tcPr>
            <w:tcW w:w="4111" w:type="dxa"/>
            <w:gridSpan w:val="3"/>
          </w:tcPr>
          <w:p w14:paraId="17462112" w14:textId="77777777" w:rsidR="00CC6C09" w:rsidRPr="00107F0D" w:rsidRDefault="00CC6C09" w:rsidP="00CC6C09">
            <w:pPr>
              <w:ind w:hanging="2"/>
              <w:rPr>
                <w:b/>
              </w:rPr>
            </w:pPr>
            <w:r w:rsidRPr="00107F0D">
              <w:rPr>
                <w:b/>
              </w:rPr>
              <w:t xml:space="preserve">Topic: </w:t>
            </w:r>
          </w:p>
          <w:p w14:paraId="786F5E4B" w14:textId="77777777" w:rsidR="00CC6C09" w:rsidRPr="00107F0D" w:rsidRDefault="00CC6C09" w:rsidP="00CC6C09">
            <w:pPr>
              <w:ind w:hanging="2"/>
            </w:pPr>
            <w:r w:rsidRPr="00107F0D">
              <w:t>Anti-Bullying - Stereotypes</w:t>
            </w:r>
          </w:p>
          <w:p w14:paraId="63814A45" w14:textId="77777777" w:rsidR="00CC6C09" w:rsidRPr="00107F0D" w:rsidRDefault="00CC6C09" w:rsidP="00CC6C09">
            <w:pPr>
              <w:ind w:hanging="2"/>
              <w:rPr>
                <w:b/>
              </w:rPr>
            </w:pPr>
          </w:p>
          <w:p w14:paraId="7A29E970" w14:textId="34BDC8C2" w:rsidR="00CC6C09" w:rsidRPr="00107F0D" w:rsidRDefault="00CC6C09" w:rsidP="00CC6C09">
            <w:pPr>
              <w:ind w:hanging="2"/>
              <w:rPr>
                <w:b/>
              </w:rPr>
            </w:pPr>
            <w:r w:rsidRPr="00107F0D">
              <w:rPr>
                <w:b/>
              </w:rPr>
              <w:lastRenderedPageBreak/>
              <w:t xml:space="preserve">Knowledge </w:t>
            </w:r>
          </w:p>
          <w:p w14:paraId="720B2FFA" w14:textId="77777777" w:rsidR="00CC6C09" w:rsidRPr="00107F0D" w:rsidRDefault="00CC6C09" w:rsidP="00CC6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07F0D">
              <w:t>Know personal identity and how people express their identity</w:t>
            </w:r>
          </w:p>
          <w:p w14:paraId="323C6DC7" w14:textId="77777777" w:rsidR="00CC6C09" w:rsidRPr="00107F0D" w:rsidRDefault="00CC6C09" w:rsidP="00CC6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34C2AC2" w14:textId="77777777" w:rsidR="00CC6C09" w:rsidRPr="00107F0D" w:rsidRDefault="00CC6C09" w:rsidP="00CC6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07F0D">
              <w:t>Learn how stereotypes can influence behaviours and attitudes towards different groups of people</w:t>
            </w:r>
          </w:p>
          <w:p w14:paraId="2C11288C" w14:textId="77777777" w:rsidR="00CC6C09" w:rsidRPr="00107F0D" w:rsidRDefault="00CC6C09" w:rsidP="00CC6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94D550F" w14:textId="77777777" w:rsidR="00CC6C09" w:rsidRPr="00107F0D" w:rsidRDefault="00CC6C09" w:rsidP="00CC6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07F0D">
              <w:t xml:space="preserve">Know how attitudes and opinions can sometimes be influenced by being exposed to prejudiced or </w:t>
            </w:r>
          </w:p>
          <w:p w14:paraId="62C30C0E" w14:textId="16C4DDE5" w:rsidR="00CC6C09" w:rsidRPr="00107F0D" w:rsidRDefault="00CC6C09" w:rsidP="00CC6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107F0D">
              <w:t>extremist views and how to resist and challenge these viewpoints</w:t>
            </w:r>
          </w:p>
        </w:tc>
        <w:tc>
          <w:tcPr>
            <w:tcW w:w="2126" w:type="dxa"/>
          </w:tcPr>
          <w:p w14:paraId="19814B92" w14:textId="77777777" w:rsidR="00CC6C09" w:rsidRPr="00107F0D" w:rsidRDefault="00CC6C09" w:rsidP="00CC6C09">
            <w:pPr>
              <w:ind w:hanging="2"/>
              <w:rPr>
                <w:b/>
              </w:rPr>
            </w:pPr>
            <w:r w:rsidRPr="00107F0D">
              <w:rPr>
                <w:b/>
              </w:rPr>
              <w:lastRenderedPageBreak/>
              <w:t xml:space="preserve">Topic: </w:t>
            </w:r>
          </w:p>
          <w:p w14:paraId="103CEE6B" w14:textId="77777777" w:rsidR="00CC6C09" w:rsidRPr="00107F0D" w:rsidRDefault="00CC6C09" w:rsidP="00CC6C09">
            <w:pPr>
              <w:ind w:hanging="2"/>
            </w:pPr>
            <w:r w:rsidRPr="00107F0D">
              <w:t>Drugs and alcohol education</w:t>
            </w:r>
          </w:p>
          <w:p w14:paraId="0C933233" w14:textId="77777777" w:rsidR="00CC6C09" w:rsidRPr="00107F0D" w:rsidRDefault="00CC6C09" w:rsidP="00CC6C09">
            <w:pPr>
              <w:ind w:hanging="2"/>
              <w:rPr>
                <w:b/>
              </w:rPr>
            </w:pPr>
          </w:p>
          <w:p w14:paraId="3CF583B1" w14:textId="77777777" w:rsidR="00CC6C09" w:rsidRPr="00107F0D" w:rsidRDefault="00CC6C09" w:rsidP="00CC6C09">
            <w:pPr>
              <w:ind w:hanging="2"/>
              <w:rPr>
                <w:b/>
              </w:rPr>
            </w:pPr>
            <w:r w:rsidRPr="00107F0D">
              <w:rPr>
                <w:b/>
              </w:rPr>
              <w:t xml:space="preserve">Knowledge </w:t>
            </w:r>
          </w:p>
          <w:p w14:paraId="05F99244" w14:textId="77777777" w:rsidR="00CC6C09" w:rsidRPr="00107F0D" w:rsidRDefault="00CC6C09" w:rsidP="00CC6C09">
            <w:pPr>
              <w:rPr>
                <w:color w:val="000000"/>
              </w:rPr>
            </w:pPr>
            <w:r w:rsidRPr="00107F0D">
              <w:rPr>
                <w:color w:val="000000"/>
              </w:rPr>
              <w:t>Learn how the correct use of medicines, and how vaccinations and immunisation can maintain health and wellbeing</w:t>
            </w:r>
          </w:p>
          <w:p w14:paraId="526CF5F8" w14:textId="77777777" w:rsidR="00CC6C09" w:rsidRPr="00107F0D" w:rsidRDefault="00CC6C09" w:rsidP="00CC6C09">
            <w:pPr>
              <w:ind w:hanging="2"/>
              <w:rPr>
                <w:color w:val="000000"/>
              </w:rPr>
            </w:pPr>
          </w:p>
          <w:p w14:paraId="39251EEF" w14:textId="77777777" w:rsidR="00CC6C09" w:rsidRPr="00107F0D" w:rsidRDefault="00CC6C09" w:rsidP="00CC6C09">
            <w:pPr>
              <w:ind w:hanging="2"/>
              <w:rPr>
                <w:color w:val="000000"/>
              </w:rPr>
            </w:pPr>
            <w:r w:rsidRPr="00107F0D">
              <w:rPr>
                <w:color w:val="000000"/>
              </w:rPr>
              <w:t>Know about some of the risks and effects of legal and illegal drug use</w:t>
            </w:r>
          </w:p>
          <w:p w14:paraId="6020899E" w14:textId="77777777" w:rsidR="00CC6C09" w:rsidRPr="00107F0D" w:rsidRDefault="00CC6C09" w:rsidP="00CC6C09">
            <w:pPr>
              <w:ind w:hanging="2"/>
              <w:rPr>
                <w:color w:val="000000"/>
              </w:rPr>
            </w:pPr>
          </w:p>
          <w:p w14:paraId="5B4C6796" w14:textId="77777777" w:rsidR="00CC6C09" w:rsidRPr="00107F0D" w:rsidRDefault="00CC6C09" w:rsidP="00CC6C09">
            <w:pPr>
              <w:ind w:hanging="2"/>
              <w:rPr>
                <w:color w:val="000000"/>
              </w:rPr>
            </w:pPr>
            <w:r w:rsidRPr="00107F0D">
              <w:rPr>
                <w:color w:val="000000"/>
              </w:rPr>
              <w:t xml:space="preserve">Understand the reasons why people use </w:t>
            </w:r>
            <w:proofErr w:type="gramStart"/>
            <w:r w:rsidRPr="00107F0D">
              <w:rPr>
                <w:color w:val="000000"/>
              </w:rPr>
              <w:t>drugs;</w:t>
            </w:r>
            <w:proofErr w:type="gramEnd"/>
            <w:r w:rsidRPr="00107F0D">
              <w:rPr>
                <w:color w:val="000000"/>
              </w:rPr>
              <w:t xml:space="preserve"> managing situations and peer influence</w:t>
            </w:r>
          </w:p>
          <w:p w14:paraId="1D2EC2A1" w14:textId="77777777" w:rsidR="00CC6C09" w:rsidRPr="00107F0D" w:rsidRDefault="00CC6C09" w:rsidP="00CC6C09">
            <w:pPr>
              <w:ind w:hanging="2"/>
              <w:rPr>
                <w:color w:val="000000"/>
              </w:rPr>
            </w:pPr>
          </w:p>
          <w:p w14:paraId="25ED6BDD" w14:textId="77777777" w:rsidR="00CC6C09" w:rsidRPr="00107F0D" w:rsidRDefault="00CC6C09" w:rsidP="00CC6C09">
            <w:pPr>
              <w:ind w:hanging="2"/>
              <w:rPr>
                <w:color w:val="000000"/>
              </w:rPr>
            </w:pPr>
            <w:r w:rsidRPr="00107F0D">
              <w:rPr>
                <w:color w:val="000000"/>
              </w:rPr>
              <w:t>Learn that mixed messages about drug use in the media exist and that these can influence opinions and</w:t>
            </w:r>
          </w:p>
          <w:p w14:paraId="6429BFE2" w14:textId="204FBACE" w:rsidR="00CC6C09" w:rsidRPr="00107F0D" w:rsidRDefault="00CC6C09" w:rsidP="00CC6C09">
            <w:pPr>
              <w:rPr>
                <w:rFonts w:ascii="Arial" w:hAnsi="Arial" w:cs="Arial"/>
              </w:rPr>
            </w:pPr>
            <w:r w:rsidRPr="00107F0D">
              <w:rPr>
                <w:color w:val="000000"/>
              </w:rPr>
              <w:t>decisions</w:t>
            </w:r>
          </w:p>
        </w:tc>
        <w:tc>
          <w:tcPr>
            <w:tcW w:w="2301" w:type="dxa"/>
          </w:tcPr>
          <w:p w14:paraId="2DBE292F" w14:textId="77777777" w:rsidR="00CC6C09" w:rsidRPr="00107F0D" w:rsidRDefault="00CC6C09" w:rsidP="00CC6C09">
            <w:pPr>
              <w:ind w:hanging="2"/>
              <w:rPr>
                <w:b/>
              </w:rPr>
            </w:pPr>
            <w:r w:rsidRPr="00107F0D">
              <w:lastRenderedPageBreak/>
              <w:t xml:space="preserve"> </w:t>
            </w:r>
            <w:r w:rsidRPr="00107F0D">
              <w:rPr>
                <w:b/>
              </w:rPr>
              <w:t xml:space="preserve">Topic: </w:t>
            </w:r>
          </w:p>
          <w:p w14:paraId="733EBA53" w14:textId="77777777" w:rsidR="00CC6C09" w:rsidRPr="00107F0D" w:rsidRDefault="00CC6C09" w:rsidP="00CC6C09">
            <w:pPr>
              <w:ind w:hanging="2"/>
            </w:pPr>
            <w:r w:rsidRPr="00107F0D">
              <w:t>Relationships and Sex Education</w:t>
            </w:r>
          </w:p>
          <w:p w14:paraId="487F0294" w14:textId="77777777" w:rsidR="00CC6C09" w:rsidRPr="00107F0D" w:rsidRDefault="00CC6C09" w:rsidP="00CC6C09">
            <w:pPr>
              <w:ind w:hanging="2"/>
              <w:rPr>
                <w:b/>
              </w:rPr>
            </w:pPr>
          </w:p>
          <w:p w14:paraId="1E116A62" w14:textId="77777777" w:rsidR="00CC6C09" w:rsidRPr="00107F0D" w:rsidRDefault="00CC6C09" w:rsidP="00CC6C09">
            <w:pPr>
              <w:ind w:hanging="2"/>
              <w:rPr>
                <w:b/>
              </w:rPr>
            </w:pPr>
            <w:r w:rsidRPr="00107F0D">
              <w:rPr>
                <w:b/>
              </w:rPr>
              <w:t xml:space="preserve">Knowledge </w:t>
            </w:r>
          </w:p>
          <w:p w14:paraId="4B92CE7E" w14:textId="77777777" w:rsidR="00CC6C09" w:rsidRPr="00107F0D" w:rsidRDefault="00CC6C09" w:rsidP="00CC6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107F0D">
              <w:t>Recap the changes that happen during puberty</w:t>
            </w:r>
          </w:p>
          <w:p w14:paraId="5A0892BC" w14:textId="77777777" w:rsidR="00CC6C09" w:rsidRPr="00107F0D" w:rsidRDefault="00CC6C09" w:rsidP="00CC6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14:paraId="15F223C5" w14:textId="77777777" w:rsidR="00CC6C09" w:rsidRPr="00107F0D" w:rsidRDefault="00CC6C09" w:rsidP="00CC6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107F0D">
              <w:t>Recognise positive, healthy relationships</w:t>
            </w:r>
          </w:p>
          <w:p w14:paraId="0552FE82" w14:textId="77777777" w:rsidR="00CC6C09" w:rsidRPr="00107F0D" w:rsidRDefault="00CC6C09" w:rsidP="00CC6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14:paraId="5BFA6EB5" w14:textId="77777777" w:rsidR="00CC6C09" w:rsidRPr="00107F0D" w:rsidRDefault="00CC6C09" w:rsidP="00CC6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107F0D">
              <w:t>Understand personal boundaries</w:t>
            </w:r>
          </w:p>
          <w:p w14:paraId="3175F969" w14:textId="77777777" w:rsidR="00CC6C09" w:rsidRPr="00107F0D" w:rsidRDefault="00CC6C09" w:rsidP="00CC6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14:paraId="15EDFAF4" w14:textId="77777777" w:rsidR="00CC6C09" w:rsidRPr="00107F0D" w:rsidRDefault="00CC6C09" w:rsidP="00CC6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107F0D">
              <w:t>Recognise appropriate and inappropriate touch</w:t>
            </w:r>
          </w:p>
          <w:p w14:paraId="65C112E4" w14:textId="77777777" w:rsidR="00CC6C09" w:rsidRPr="00107F0D" w:rsidRDefault="00CC6C09" w:rsidP="00CC6C09"/>
          <w:p w14:paraId="72B3D4A3" w14:textId="3AFEB422" w:rsidR="00CC6C09" w:rsidRPr="00107F0D" w:rsidRDefault="00CC6C09" w:rsidP="00CC6C09">
            <w:pPr>
              <w:rPr>
                <w:rFonts w:ascii="Arial" w:hAnsi="Arial" w:cs="Arial"/>
              </w:rPr>
            </w:pPr>
            <w:r w:rsidRPr="00107F0D">
              <w:t>Know how a baby is made (non-statutory sex education)</w:t>
            </w:r>
          </w:p>
        </w:tc>
        <w:tc>
          <w:tcPr>
            <w:tcW w:w="2093" w:type="dxa"/>
          </w:tcPr>
          <w:p w14:paraId="58514721" w14:textId="77777777" w:rsidR="00CC6C09" w:rsidRPr="00107F0D" w:rsidRDefault="00CC6C09" w:rsidP="00CC6C09">
            <w:pPr>
              <w:rPr>
                <w:b/>
              </w:rPr>
            </w:pPr>
            <w:r w:rsidRPr="00107F0D">
              <w:rPr>
                <w:b/>
              </w:rPr>
              <w:lastRenderedPageBreak/>
              <w:t xml:space="preserve">Topic: </w:t>
            </w:r>
          </w:p>
          <w:p w14:paraId="4122A178" w14:textId="77777777" w:rsidR="00CC6C09" w:rsidRPr="00107F0D" w:rsidRDefault="00CC6C09" w:rsidP="00CC6C09">
            <w:pPr>
              <w:ind w:hanging="2"/>
            </w:pPr>
            <w:r w:rsidRPr="00107F0D">
              <w:t>First Aid</w:t>
            </w:r>
          </w:p>
          <w:p w14:paraId="68994252" w14:textId="77777777" w:rsidR="00CC6C09" w:rsidRPr="00107F0D" w:rsidRDefault="00CC6C09" w:rsidP="00CC6C09">
            <w:pPr>
              <w:rPr>
                <w:b/>
              </w:rPr>
            </w:pPr>
          </w:p>
          <w:p w14:paraId="11CA426F" w14:textId="77777777" w:rsidR="00CC6C09" w:rsidRPr="00107F0D" w:rsidRDefault="00CC6C09" w:rsidP="00CC6C09">
            <w:pPr>
              <w:ind w:hanging="2"/>
              <w:rPr>
                <w:b/>
              </w:rPr>
            </w:pPr>
            <w:r w:rsidRPr="00107F0D">
              <w:rPr>
                <w:b/>
              </w:rPr>
              <w:lastRenderedPageBreak/>
              <w:t xml:space="preserve">Knowledge </w:t>
            </w:r>
          </w:p>
          <w:p w14:paraId="5A9239CD" w14:textId="77777777" w:rsidR="00CC6C09" w:rsidRPr="00107F0D" w:rsidRDefault="00CC6C09" w:rsidP="00CC6C09">
            <w:r w:rsidRPr="00107F0D">
              <w:t>Understand it’s most important to ensure the safety of myself and others in the event of an emergency</w:t>
            </w:r>
          </w:p>
          <w:p w14:paraId="36C04A89" w14:textId="77777777" w:rsidR="00CC6C09" w:rsidRPr="00107F0D" w:rsidRDefault="00CC6C09" w:rsidP="00CC6C09">
            <w:pPr>
              <w:ind w:hanging="2"/>
            </w:pPr>
          </w:p>
          <w:p w14:paraId="09F8342D" w14:textId="77777777" w:rsidR="00CC6C09" w:rsidRPr="00107F0D" w:rsidRDefault="00CC6C09" w:rsidP="00CC6C09">
            <w:pPr>
              <w:ind w:hanging="2"/>
            </w:pPr>
            <w:r w:rsidRPr="00107F0D">
              <w:t>Know how to assist in an emergency by correctly calling for help</w:t>
            </w:r>
          </w:p>
          <w:p w14:paraId="11F663FD" w14:textId="77777777" w:rsidR="00CC6C09" w:rsidRPr="00107F0D" w:rsidRDefault="00CC6C09" w:rsidP="00CC6C09">
            <w:pPr>
              <w:ind w:hanging="2"/>
            </w:pPr>
          </w:p>
          <w:p w14:paraId="346698E2" w14:textId="77777777" w:rsidR="00CC6C09" w:rsidRPr="00107F0D" w:rsidRDefault="00CC6C09" w:rsidP="00CC6C09">
            <w:pPr>
              <w:ind w:hanging="2"/>
            </w:pPr>
            <w:r w:rsidRPr="00107F0D">
              <w:t>Learn basic first aid for:</w:t>
            </w:r>
          </w:p>
          <w:p w14:paraId="5F03E3E0" w14:textId="77777777" w:rsidR="00CC6C09" w:rsidRPr="00107F0D" w:rsidRDefault="00CC6C09" w:rsidP="00CC6C09">
            <w:pPr>
              <w:ind w:hanging="2"/>
            </w:pPr>
            <w:r w:rsidRPr="00107F0D">
              <w:t>Head injuries</w:t>
            </w:r>
          </w:p>
          <w:p w14:paraId="3349F70C" w14:textId="77777777" w:rsidR="00CC6C09" w:rsidRPr="00107F0D" w:rsidRDefault="00CC6C09" w:rsidP="00CC6C09">
            <w:pPr>
              <w:ind w:hanging="2"/>
            </w:pPr>
            <w:r w:rsidRPr="00107F0D">
              <w:t>Bleeding</w:t>
            </w:r>
          </w:p>
          <w:p w14:paraId="379745B3" w14:textId="77777777" w:rsidR="00CC6C09" w:rsidRPr="00107F0D" w:rsidRDefault="00CC6C09" w:rsidP="00CC6C09">
            <w:pPr>
              <w:ind w:hanging="2"/>
            </w:pPr>
            <w:r w:rsidRPr="00107F0D">
              <w:t>Choking</w:t>
            </w:r>
          </w:p>
          <w:p w14:paraId="4159C2A9" w14:textId="77777777" w:rsidR="00CC6C09" w:rsidRPr="00107F0D" w:rsidRDefault="00CC6C09" w:rsidP="00CC6C09">
            <w:pPr>
              <w:ind w:hanging="2"/>
            </w:pPr>
            <w:r w:rsidRPr="00107F0D">
              <w:t>Unresponsive</w:t>
            </w:r>
          </w:p>
          <w:p w14:paraId="2B8DB70C" w14:textId="77777777" w:rsidR="00CC6C09" w:rsidRPr="00107F0D" w:rsidRDefault="00CC6C09" w:rsidP="00CC6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  <w:p w14:paraId="4A479107" w14:textId="76B3FF2E" w:rsidR="00CC6C09" w:rsidRPr="00107F0D" w:rsidRDefault="00CC6C09" w:rsidP="00CC6C09">
            <w:pPr>
              <w:rPr>
                <w:rFonts w:ascii="Arial" w:hAnsi="Arial" w:cs="Arial"/>
              </w:rPr>
            </w:pPr>
            <w:r w:rsidRPr="00107F0D">
              <w:t xml:space="preserve"> </w:t>
            </w:r>
          </w:p>
        </w:tc>
        <w:tc>
          <w:tcPr>
            <w:tcW w:w="1904" w:type="dxa"/>
          </w:tcPr>
          <w:p w14:paraId="72516DE9" w14:textId="77777777" w:rsidR="00CC6C09" w:rsidRPr="00107F0D" w:rsidRDefault="00CC6C09" w:rsidP="00CC6C09">
            <w:pPr>
              <w:rPr>
                <w:b/>
              </w:rPr>
            </w:pPr>
            <w:r w:rsidRPr="00107F0D">
              <w:rPr>
                <w:b/>
              </w:rPr>
              <w:lastRenderedPageBreak/>
              <w:t xml:space="preserve">Topic: </w:t>
            </w:r>
          </w:p>
          <w:p w14:paraId="38F27A8E" w14:textId="77777777" w:rsidR="00CC6C09" w:rsidRPr="00107F0D" w:rsidRDefault="00CC6C09" w:rsidP="00CC6C09">
            <w:pPr>
              <w:ind w:hanging="2"/>
            </w:pPr>
            <w:r w:rsidRPr="00107F0D">
              <w:t>Mental health and change</w:t>
            </w:r>
          </w:p>
          <w:p w14:paraId="49547D9D" w14:textId="77777777" w:rsidR="00CC6C09" w:rsidRPr="00107F0D" w:rsidRDefault="00CC6C09" w:rsidP="00CC6C09">
            <w:pPr>
              <w:ind w:hanging="2"/>
              <w:rPr>
                <w:b/>
                <w:bCs/>
              </w:rPr>
            </w:pPr>
          </w:p>
          <w:p w14:paraId="10B3CFC0" w14:textId="77777777" w:rsidR="00CC6C09" w:rsidRPr="00107F0D" w:rsidRDefault="00CC6C09" w:rsidP="00CC6C09">
            <w:pPr>
              <w:ind w:hanging="2"/>
              <w:rPr>
                <w:b/>
              </w:rPr>
            </w:pPr>
            <w:r w:rsidRPr="00107F0D">
              <w:rPr>
                <w:b/>
              </w:rPr>
              <w:t xml:space="preserve">Knowledge </w:t>
            </w:r>
          </w:p>
          <w:p w14:paraId="4963DCAE" w14:textId="77777777" w:rsidR="00CC6C09" w:rsidRPr="00107F0D" w:rsidRDefault="00CC6C09" w:rsidP="00CC6C09">
            <w:r w:rsidRPr="00107F0D">
              <w:t xml:space="preserve">Learn about mental health; what it means and how we can </w:t>
            </w:r>
          </w:p>
          <w:p w14:paraId="1715E797" w14:textId="77777777" w:rsidR="00CC6C09" w:rsidRPr="00107F0D" w:rsidRDefault="00CC6C09" w:rsidP="00CC6C09">
            <w:pPr>
              <w:ind w:hanging="2"/>
            </w:pPr>
            <w:r w:rsidRPr="00107F0D">
              <w:t>take care of it</w:t>
            </w:r>
          </w:p>
          <w:p w14:paraId="3E62404E" w14:textId="77777777" w:rsidR="00CC6C09" w:rsidRPr="00107F0D" w:rsidRDefault="00CC6C09" w:rsidP="00CC6C09">
            <w:pPr>
              <w:ind w:hanging="2"/>
            </w:pPr>
          </w:p>
          <w:p w14:paraId="5A49CFDE" w14:textId="77777777" w:rsidR="00CC6C09" w:rsidRPr="00107F0D" w:rsidRDefault="00CC6C09" w:rsidP="00CC6C09">
            <w:pPr>
              <w:ind w:hanging="2"/>
            </w:pPr>
            <w:r w:rsidRPr="00107F0D">
              <w:t>Know how feelings and emotions are affected and can be managed at changing, challenging or difficult times</w:t>
            </w:r>
          </w:p>
          <w:p w14:paraId="5CB86830" w14:textId="77777777" w:rsidR="00CC6C09" w:rsidRPr="00107F0D" w:rsidRDefault="00CC6C09" w:rsidP="00CC6C09">
            <w:pPr>
              <w:ind w:hanging="2"/>
            </w:pPr>
          </w:p>
          <w:p w14:paraId="2981F2E6" w14:textId="77777777" w:rsidR="00CC6C09" w:rsidRPr="00107F0D" w:rsidRDefault="00CC6C09" w:rsidP="00CC6C09">
            <w:pPr>
              <w:ind w:hanging="2"/>
            </w:pPr>
            <w:r w:rsidRPr="00107F0D">
              <w:t>Know about the impact of loss and bereavement and strategies for dealing with grief</w:t>
            </w:r>
          </w:p>
          <w:p w14:paraId="795025E3" w14:textId="77777777" w:rsidR="00CC6C09" w:rsidRPr="00107F0D" w:rsidRDefault="00CC6C09" w:rsidP="00CC6C09">
            <w:pPr>
              <w:ind w:hanging="2"/>
            </w:pPr>
          </w:p>
          <w:p w14:paraId="60D9423F" w14:textId="3AC16249" w:rsidR="00CC6C09" w:rsidRPr="00704A84" w:rsidRDefault="00CC6C09" w:rsidP="00704A84">
            <w:pPr>
              <w:ind w:hanging="2"/>
            </w:pPr>
            <w:r w:rsidRPr="00107F0D">
              <w:t>Explore the feelings and common anxieties pupils face when moving to secondary school and ways of managing these feelings</w:t>
            </w:r>
          </w:p>
          <w:p w14:paraId="3E79B03F" w14:textId="77777777" w:rsidR="00CC6C09" w:rsidRPr="00107F0D" w:rsidRDefault="00CC6C09" w:rsidP="00CC6C09">
            <w:pPr>
              <w:rPr>
                <w:rFonts w:ascii="Arial" w:hAnsi="Arial" w:cs="Arial"/>
              </w:rPr>
            </w:pPr>
          </w:p>
        </w:tc>
      </w:tr>
      <w:tr w:rsidR="00CC6C09" w:rsidRPr="00E77BE5" w14:paraId="5637D803" w14:textId="77777777" w:rsidTr="005767E1">
        <w:tc>
          <w:tcPr>
            <w:tcW w:w="1413" w:type="dxa"/>
            <w:vMerge w:val="restart"/>
            <w:shd w:val="clear" w:color="auto" w:fill="E2EFD9" w:themeFill="accent6" w:themeFillTint="33"/>
          </w:tcPr>
          <w:p w14:paraId="7379DD1B" w14:textId="77777777" w:rsidR="00CC6C09" w:rsidRPr="00552F2A" w:rsidRDefault="00CC6C09" w:rsidP="00CC6C09">
            <w:pPr>
              <w:rPr>
                <w:rFonts w:ascii="Arial" w:hAnsi="Arial" w:cs="Arial"/>
                <w:b/>
              </w:rPr>
            </w:pPr>
            <w:r w:rsidRPr="00552F2A">
              <w:rPr>
                <w:rFonts w:ascii="Arial" w:hAnsi="Arial" w:cs="Arial"/>
                <w:b/>
              </w:rPr>
              <w:lastRenderedPageBreak/>
              <w:t>PE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D608C0" w14:textId="1C69ACCC" w:rsidR="00CC6C09" w:rsidRPr="005767E1" w:rsidRDefault="00CC6C09" w:rsidP="00CC6C09">
            <w:pPr>
              <w:rPr>
                <w:rFonts w:ascii="Arial" w:hAnsi="Arial" w:cs="Arial"/>
                <w:color w:val="FF0000"/>
              </w:rPr>
            </w:pPr>
            <w:r w:rsidRPr="005767E1">
              <w:t xml:space="preserve">Throw tennis, </w:t>
            </w:r>
            <w:proofErr w:type="spellStart"/>
            <w:r w:rsidRPr="005767E1">
              <w:t>benchball</w:t>
            </w:r>
            <w:proofErr w:type="spellEnd"/>
            <w:r w:rsidRPr="005767E1">
              <w:t xml:space="preserve"> and fitness circuits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43D31CD" w14:textId="0D32C77C" w:rsidR="00CC6C09" w:rsidRPr="005767E1" w:rsidRDefault="00CC6C09" w:rsidP="00CC6C09">
            <w:pPr>
              <w:rPr>
                <w:rFonts w:ascii="Arial" w:hAnsi="Arial" w:cs="Arial"/>
                <w:color w:val="FF0000"/>
              </w:rPr>
            </w:pPr>
            <w:r w:rsidRPr="005767E1">
              <w:t>Dance- Mayans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FE83E5" w14:textId="705E462A" w:rsidR="00CC6C09" w:rsidRPr="005767E1" w:rsidRDefault="00CC6C09" w:rsidP="00CC6C09">
            <w:pPr>
              <w:rPr>
                <w:rFonts w:ascii="Arial" w:hAnsi="Arial" w:cs="Arial"/>
                <w:color w:val="FF0000"/>
              </w:rPr>
            </w:pPr>
            <w:r w:rsidRPr="005767E1">
              <w:t>Gymnastics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58BF9A9A" w14:textId="77777777" w:rsidR="00CC6C09" w:rsidRPr="005767E1" w:rsidRDefault="00CC6C09" w:rsidP="00CC6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767E1">
              <w:t xml:space="preserve">Dodgeball/ </w:t>
            </w:r>
            <w:proofErr w:type="spellStart"/>
            <w:r w:rsidRPr="005767E1">
              <w:t>Kingball</w:t>
            </w:r>
            <w:proofErr w:type="spellEnd"/>
          </w:p>
          <w:p w14:paraId="7ABB4F6A" w14:textId="499ADBBD" w:rsidR="00CC6C09" w:rsidRPr="005767E1" w:rsidRDefault="00CC6C09" w:rsidP="00CC6C09">
            <w:pPr>
              <w:rPr>
                <w:rFonts w:ascii="Arial" w:hAnsi="Arial" w:cs="Arial"/>
                <w:color w:val="FF0000"/>
              </w:rPr>
            </w:pPr>
            <w:r w:rsidRPr="005767E1">
              <w:t>PE Shed games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2BA0EB3C" w14:textId="18C25099" w:rsidR="00CC6C09" w:rsidRPr="005767E1" w:rsidRDefault="00CC6C09" w:rsidP="00CC6C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FF0000"/>
              </w:rPr>
            </w:pPr>
            <w:r w:rsidRPr="005767E1">
              <w:t>Tag rugby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066B1CAD" w14:textId="578172DE" w:rsidR="00CC6C09" w:rsidRPr="005767E1" w:rsidRDefault="00CC6C09" w:rsidP="00CC6C09">
            <w:pPr>
              <w:rPr>
                <w:rFonts w:ascii="Arial" w:hAnsi="Arial" w:cs="Arial"/>
                <w:color w:val="FF0000"/>
              </w:rPr>
            </w:pPr>
            <w:r w:rsidRPr="005767E1">
              <w:t>Rounders</w:t>
            </w:r>
          </w:p>
        </w:tc>
      </w:tr>
      <w:tr w:rsidR="00CC6C09" w:rsidRPr="00E77BE5" w14:paraId="7D278FF4" w14:textId="77777777" w:rsidTr="005767E1">
        <w:tc>
          <w:tcPr>
            <w:tcW w:w="1413" w:type="dxa"/>
            <w:vMerge/>
            <w:shd w:val="clear" w:color="auto" w:fill="E2EFD9" w:themeFill="accent6" w:themeFillTint="33"/>
          </w:tcPr>
          <w:p w14:paraId="3766C9A6" w14:textId="77777777" w:rsidR="00CC6C09" w:rsidRPr="00552F2A" w:rsidRDefault="00CC6C09" w:rsidP="00CC6C0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CFAC105" w14:textId="2AD58A68" w:rsidR="00CC6C09" w:rsidRPr="005767E1" w:rsidRDefault="00CC6C09" w:rsidP="00CC6C09">
            <w:pPr>
              <w:rPr>
                <w:rFonts w:ascii="Arial" w:hAnsi="Arial" w:cs="Arial"/>
                <w:color w:val="FF0000"/>
              </w:rPr>
            </w:pPr>
            <w:r w:rsidRPr="005767E1">
              <w:t xml:space="preserve">Playground games, Daily Mile intro and throwing and catching skills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9106465" w14:textId="68D7F0F4" w:rsidR="00CC6C09" w:rsidRPr="005767E1" w:rsidRDefault="00CC6C09" w:rsidP="00CC6C09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5767E1">
              <w:t>Endball</w:t>
            </w:r>
            <w:proofErr w:type="spellEnd"/>
            <w:r w:rsidRPr="005767E1">
              <w:t xml:space="preserve"> into Netball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12391E" w14:textId="217E5BDB" w:rsidR="00CC6C09" w:rsidRPr="005767E1" w:rsidRDefault="00CC6C09" w:rsidP="00CC6C09">
            <w:pPr>
              <w:rPr>
                <w:rFonts w:ascii="Arial" w:hAnsi="Arial" w:cs="Arial"/>
                <w:color w:val="FF0000"/>
              </w:rPr>
            </w:pPr>
            <w:r w:rsidRPr="005767E1">
              <w:t>handball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4BA210F8" w14:textId="386EDB49" w:rsidR="00CC6C09" w:rsidRPr="005767E1" w:rsidRDefault="00CC6C09" w:rsidP="00CC6C09">
            <w:pPr>
              <w:rPr>
                <w:rFonts w:ascii="Arial" w:hAnsi="Arial" w:cs="Arial"/>
                <w:color w:val="FF0000"/>
              </w:rPr>
            </w:pPr>
            <w:r w:rsidRPr="005767E1">
              <w:t>cricket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733235C4" w14:textId="047FC69A" w:rsidR="00CC6C09" w:rsidRPr="005767E1" w:rsidRDefault="00CC6C09" w:rsidP="00CC6C09">
            <w:pPr>
              <w:widowControl w:val="0"/>
              <w:rPr>
                <w:rFonts w:ascii="Arial" w:hAnsi="Arial" w:cs="Arial"/>
                <w:color w:val="FF0000"/>
              </w:rPr>
            </w:pPr>
            <w:r w:rsidRPr="005767E1">
              <w:t>Sports Day/Athletics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64A7319F" w14:textId="5C4F571D" w:rsidR="00CC6C09" w:rsidRPr="005767E1" w:rsidRDefault="00CC6C09" w:rsidP="00CC6C09">
            <w:pPr>
              <w:rPr>
                <w:rFonts w:ascii="Arial" w:hAnsi="Arial" w:cs="Arial"/>
                <w:color w:val="FF0000"/>
              </w:rPr>
            </w:pPr>
            <w:r w:rsidRPr="005767E1">
              <w:t>Tennis</w:t>
            </w:r>
          </w:p>
        </w:tc>
      </w:tr>
      <w:tr w:rsidR="00704A84" w:rsidRPr="00E77BE5" w14:paraId="72EE84C5" w14:textId="77777777" w:rsidTr="00704A84">
        <w:tc>
          <w:tcPr>
            <w:tcW w:w="1413" w:type="dxa"/>
            <w:shd w:val="clear" w:color="auto" w:fill="E2EFD9" w:themeFill="accent6" w:themeFillTint="33"/>
          </w:tcPr>
          <w:p w14:paraId="71CA72C2" w14:textId="77777777" w:rsidR="00704A84" w:rsidRPr="00552F2A" w:rsidRDefault="00704A84" w:rsidP="00704A84">
            <w:pPr>
              <w:rPr>
                <w:rFonts w:ascii="Arial" w:hAnsi="Arial" w:cs="Arial"/>
                <w:b/>
              </w:rPr>
            </w:pPr>
            <w:r w:rsidRPr="00552F2A">
              <w:rPr>
                <w:rFonts w:ascii="Arial" w:hAnsi="Arial" w:cs="Arial"/>
                <w:b/>
              </w:rPr>
              <w:t>Science</w:t>
            </w:r>
          </w:p>
        </w:tc>
        <w:tc>
          <w:tcPr>
            <w:tcW w:w="1984" w:type="dxa"/>
          </w:tcPr>
          <w:p w14:paraId="10E079C1" w14:textId="77777777" w:rsidR="00704A84" w:rsidRPr="00704A84" w:rsidRDefault="00704A84" w:rsidP="00704A84">
            <w:pPr>
              <w:rPr>
                <w:rFonts w:ascii="Arial" w:hAnsi="Arial" w:cs="Arial"/>
              </w:rPr>
            </w:pPr>
            <w:r w:rsidRPr="00704A84">
              <w:rPr>
                <w:rFonts w:ascii="Arial" w:hAnsi="Arial" w:cs="Arial"/>
                <w:b/>
              </w:rPr>
              <w:t>Topic</w:t>
            </w:r>
            <w:r w:rsidRPr="00704A84">
              <w:rPr>
                <w:rFonts w:ascii="Arial" w:hAnsi="Arial" w:cs="Arial"/>
              </w:rPr>
              <w:t>: Evolution and inheritance</w:t>
            </w:r>
          </w:p>
          <w:p w14:paraId="0EAB9A36" w14:textId="77777777" w:rsidR="00704A84" w:rsidRPr="00704A84" w:rsidRDefault="00704A84" w:rsidP="00704A84">
            <w:pPr>
              <w:rPr>
                <w:rFonts w:ascii="Arial" w:hAnsi="Arial" w:cs="Arial"/>
              </w:rPr>
            </w:pPr>
          </w:p>
          <w:p w14:paraId="6847CCD3" w14:textId="77777777" w:rsidR="00704A84" w:rsidRPr="00704A84" w:rsidRDefault="00704A84" w:rsidP="00704A84">
            <w:pPr>
              <w:rPr>
                <w:rFonts w:ascii="Arial" w:hAnsi="Arial" w:cs="Arial"/>
              </w:rPr>
            </w:pPr>
            <w:r w:rsidRPr="00704A84">
              <w:rPr>
                <w:rFonts w:ascii="Arial" w:hAnsi="Arial" w:cs="Arial"/>
                <w:b/>
              </w:rPr>
              <w:t>Knowledge</w:t>
            </w:r>
            <w:r w:rsidRPr="00704A84">
              <w:rPr>
                <w:rFonts w:ascii="Arial" w:hAnsi="Arial" w:cs="Arial"/>
              </w:rPr>
              <w:t>:</w:t>
            </w:r>
          </w:p>
          <w:p w14:paraId="2589B83C" w14:textId="77777777" w:rsidR="00704A84" w:rsidRPr="00704A84" w:rsidRDefault="00704A84" w:rsidP="00704A84">
            <w:pPr>
              <w:rPr>
                <w:rFonts w:ascii="Arial" w:hAnsi="Arial" w:cs="Arial"/>
              </w:rPr>
            </w:pPr>
            <w:r w:rsidRPr="00704A84">
              <w:rPr>
                <w:rFonts w:ascii="Arial" w:hAnsi="Arial" w:cs="Arial"/>
                <w:b/>
              </w:rPr>
              <w:t xml:space="preserve">• </w:t>
            </w:r>
            <w:r w:rsidRPr="00704A84">
              <w:rPr>
                <w:rFonts w:ascii="Arial" w:hAnsi="Arial" w:cs="Arial"/>
              </w:rPr>
              <w:t>recognise that living things have changed over time and that fossils provide information about living things that inhabited the Earth millions of years ago</w:t>
            </w:r>
          </w:p>
          <w:p w14:paraId="2F6D99C2" w14:textId="77777777" w:rsidR="00704A84" w:rsidRPr="00704A84" w:rsidRDefault="00704A84" w:rsidP="00704A84">
            <w:pPr>
              <w:rPr>
                <w:rFonts w:ascii="Arial" w:hAnsi="Arial" w:cs="Arial"/>
              </w:rPr>
            </w:pPr>
            <w:r w:rsidRPr="00704A84">
              <w:rPr>
                <w:rFonts w:ascii="Arial" w:hAnsi="Arial" w:cs="Arial"/>
              </w:rPr>
              <w:t>• recognise that living things produce offspring of the same kind, but normally offspring vary and are not identical to their parents</w:t>
            </w:r>
          </w:p>
          <w:p w14:paraId="1AB077A7" w14:textId="77777777" w:rsidR="00704A84" w:rsidRPr="00704A84" w:rsidRDefault="00704A84" w:rsidP="00704A84">
            <w:pPr>
              <w:rPr>
                <w:rFonts w:ascii="Arial" w:hAnsi="Arial" w:cs="Arial"/>
              </w:rPr>
            </w:pPr>
            <w:r w:rsidRPr="00704A84">
              <w:rPr>
                <w:rFonts w:ascii="Arial" w:hAnsi="Arial" w:cs="Arial"/>
              </w:rPr>
              <w:t xml:space="preserve">• identify how animals and plants are adapted to suit their environment in different ways </w:t>
            </w:r>
            <w:r w:rsidRPr="00704A84">
              <w:rPr>
                <w:rFonts w:ascii="Arial" w:hAnsi="Arial" w:cs="Arial"/>
              </w:rPr>
              <w:lastRenderedPageBreak/>
              <w:t>and that adaptation may lead to evolution</w:t>
            </w:r>
          </w:p>
          <w:p w14:paraId="7EEB02C7" w14:textId="77777777" w:rsidR="00704A84" w:rsidRPr="00704A84" w:rsidRDefault="00704A84" w:rsidP="00704A84">
            <w:pPr>
              <w:rPr>
                <w:rFonts w:ascii="Arial" w:hAnsi="Arial" w:cs="Arial"/>
              </w:rPr>
            </w:pPr>
          </w:p>
          <w:p w14:paraId="18D68694" w14:textId="77777777" w:rsidR="00704A84" w:rsidRPr="00704A84" w:rsidRDefault="00704A84" w:rsidP="00704A84">
            <w:pPr>
              <w:rPr>
                <w:rFonts w:ascii="Arial" w:hAnsi="Arial" w:cs="Arial"/>
              </w:rPr>
            </w:pPr>
            <w:r w:rsidRPr="00704A84">
              <w:rPr>
                <w:rFonts w:ascii="Arial" w:hAnsi="Arial" w:cs="Arial"/>
                <w:b/>
              </w:rPr>
              <w:t>Skills</w:t>
            </w:r>
            <w:r w:rsidRPr="00704A84">
              <w:rPr>
                <w:rFonts w:ascii="Arial" w:hAnsi="Arial" w:cs="Arial"/>
              </w:rPr>
              <w:t>:</w:t>
            </w:r>
          </w:p>
          <w:p w14:paraId="78F5A006" w14:textId="77777777" w:rsidR="00704A84" w:rsidRPr="00704A84" w:rsidRDefault="00704A84" w:rsidP="00704A84">
            <w:pPr>
              <w:rPr>
                <w:rFonts w:ascii="Arial" w:hAnsi="Arial" w:cs="Arial"/>
              </w:rPr>
            </w:pPr>
            <w:r w:rsidRPr="00704A84">
              <w:rPr>
                <w:rFonts w:ascii="Arial" w:hAnsi="Arial" w:cs="Arial"/>
              </w:rPr>
              <w:t>All working scientifically skills with a focus on</w:t>
            </w:r>
            <w:r w:rsidRPr="00704A84">
              <w:rPr>
                <w:rFonts w:ascii="Arial" w:hAnsi="Arial" w:cs="Arial"/>
                <w:b/>
              </w:rPr>
              <w:t xml:space="preserve"> asking questions, making predictions and interpreting and communicating results</w:t>
            </w:r>
          </w:p>
          <w:p w14:paraId="0208F23B" w14:textId="77777777" w:rsidR="00704A84" w:rsidRPr="00704A84" w:rsidRDefault="00704A84" w:rsidP="00704A84">
            <w:pPr>
              <w:rPr>
                <w:rFonts w:ascii="Arial" w:hAnsi="Arial" w:cs="Arial"/>
                <w:b/>
              </w:rPr>
            </w:pPr>
          </w:p>
          <w:p w14:paraId="22627E17" w14:textId="77777777" w:rsidR="00704A84" w:rsidRPr="00704A84" w:rsidRDefault="00704A84" w:rsidP="00704A84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</w:tcPr>
          <w:p w14:paraId="2C417237" w14:textId="77777777" w:rsidR="00704A84" w:rsidRPr="00704A84" w:rsidRDefault="00704A84" w:rsidP="00704A84">
            <w:pPr>
              <w:rPr>
                <w:rFonts w:ascii="Arial" w:hAnsi="Arial" w:cs="Arial"/>
              </w:rPr>
            </w:pPr>
            <w:r w:rsidRPr="00704A84">
              <w:rPr>
                <w:rFonts w:ascii="Arial" w:hAnsi="Arial" w:cs="Arial"/>
                <w:b/>
              </w:rPr>
              <w:lastRenderedPageBreak/>
              <w:t>Topic</w:t>
            </w:r>
            <w:r w:rsidRPr="00704A84">
              <w:rPr>
                <w:rFonts w:ascii="Arial" w:hAnsi="Arial" w:cs="Arial"/>
              </w:rPr>
              <w:t>: Animals including humans</w:t>
            </w:r>
          </w:p>
          <w:p w14:paraId="65C764F9" w14:textId="77777777" w:rsidR="00704A84" w:rsidRPr="00704A84" w:rsidRDefault="00704A84" w:rsidP="00704A84">
            <w:pPr>
              <w:rPr>
                <w:rFonts w:ascii="Arial" w:hAnsi="Arial" w:cs="Arial"/>
              </w:rPr>
            </w:pPr>
          </w:p>
          <w:p w14:paraId="2D798FC1" w14:textId="77777777" w:rsidR="00704A84" w:rsidRPr="00704A84" w:rsidRDefault="00704A84" w:rsidP="00704A84">
            <w:pPr>
              <w:rPr>
                <w:rFonts w:ascii="Arial" w:hAnsi="Arial" w:cs="Arial"/>
              </w:rPr>
            </w:pPr>
            <w:r w:rsidRPr="00704A84">
              <w:rPr>
                <w:rFonts w:ascii="Arial" w:hAnsi="Arial" w:cs="Arial"/>
                <w:b/>
              </w:rPr>
              <w:t>Knowledge</w:t>
            </w:r>
            <w:r w:rsidRPr="00704A84">
              <w:rPr>
                <w:rFonts w:ascii="Arial" w:hAnsi="Arial" w:cs="Arial"/>
              </w:rPr>
              <w:t>:</w:t>
            </w:r>
          </w:p>
          <w:p w14:paraId="2B8CBD26" w14:textId="77777777" w:rsidR="00704A84" w:rsidRPr="00704A84" w:rsidRDefault="00704A84" w:rsidP="00704A84">
            <w:pPr>
              <w:rPr>
                <w:rFonts w:ascii="Arial" w:hAnsi="Arial" w:cs="Arial"/>
              </w:rPr>
            </w:pPr>
            <w:r w:rsidRPr="00704A84">
              <w:rPr>
                <w:rFonts w:ascii="Arial" w:hAnsi="Arial" w:cs="Arial"/>
                <w:b/>
              </w:rPr>
              <w:t xml:space="preserve">• </w:t>
            </w:r>
            <w:r w:rsidRPr="00704A84">
              <w:rPr>
                <w:rFonts w:ascii="Arial" w:hAnsi="Arial" w:cs="Arial"/>
              </w:rPr>
              <w:t>identify and name the main parts of the human circulatory system, and describe the functions of the heart, blood vessels and blood</w:t>
            </w:r>
          </w:p>
          <w:p w14:paraId="51413312" w14:textId="77777777" w:rsidR="00704A84" w:rsidRPr="00704A84" w:rsidRDefault="00704A84" w:rsidP="00704A84">
            <w:pPr>
              <w:rPr>
                <w:rFonts w:ascii="Arial" w:hAnsi="Arial" w:cs="Arial"/>
              </w:rPr>
            </w:pPr>
            <w:r w:rsidRPr="00704A84">
              <w:rPr>
                <w:rFonts w:ascii="Arial" w:hAnsi="Arial" w:cs="Arial"/>
              </w:rPr>
              <w:t xml:space="preserve">• recognise the impact of diet, exercise, drugs and lifestyle on the way their </w:t>
            </w:r>
            <w:proofErr w:type="gramStart"/>
            <w:r w:rsidRPr="00704A84">
              <w:rPr>
                <w:rFonts w:ascii="Arial" w:hAnsi="Arial" w:cs="Arial"/>
              </w:rPr>
              <w:t>bodies</w:t>
            </w:r>
            <w:proofErr w:type="gramEnd"/>
            <w:r w:rsidRPr="00704A84">
              <w:rPr>
                <w:rFonts w:ascii="Arial" w:hAnsi="Arial" w:cs="Arial"/>
              </w:rPr>
              <w:t xml:space="preserve"> function</w:t>
            </w:r>
          </w:p>
          <w:p w14:paraId="4D511254" w14:textId="77777777" w:rsidR="00704A84" w:rsidRPr="00704A84" w:rsidRDefault="00704A84" w:rsidP="00704A84">
            <w:pPr>
              <w:rPr>
                <w:rFonts w:ascii="Arial" w:hAnsi="Arial" w:cs="Arial"/>
              </w:rPr>
            </w:pPr>
            <w:r w:rsidRPr="00704A84">
              <w:rPr>
                <w:rFonts w:ascii="Arial" w:hAnsi="Arial" w:cs="Arial"/>
              </w:rPr>
              <w:t>• describe the ways in which nutrients and water are transported within animals, including humans</w:t>
            </w:r>
          </w:p>
          <w:p w14:paraId="3A3903B9" w14:textId="77777777" w:rsidR="00704A84" w:rsidRPr="00704A84" w:rsidRDefault="00704A84" w:rsidP="00704A84">
            <w:pPr>
              <w:rPr>
                <w:rFonts w:ascii="Arial" w:hAnsi="Arial" w:cs="Arial"/>
              </w:rPr>
            </w:pPr>
          </w:p>
          <w:p w14:paraId="38509691" w14:textId="77777777" w:rsidR="00704A84" w:rsidRPr="00704A84" w:rsidRDefault="00704A84" w:rsidP="00704A84">
            <w:pPr>
              <w:rPr>
                <w:rFonts w:ascii="Arial" w:hAnsi="Arial" w:cs="Arial"/>
              </w:rPr>
            </w:pPr>
            <w:r w:rsidRPr="00704A84">
              <w:rPr>
                <w:rFonts w:ascii="Arial" w:hAnsi="Arial" w:cs="Arial"/>
                <w:b/>
              </w:rPr>
              <w:t>Skills</w:t>
            </w:r>
            <w:r w:rsidRPr="00704A84">
              <w:rPr>
                <w:rFonts w:ascii="Arial" w:hAnsi="Arial" w:cs="Arial"/>
              </w:rPr>
              <w:t>:</w:t>
            </w:r>
          </w:p>
          <w:p w14:paraId="06AD01A9" w14:textId="77777777" w:rsidR="00704A84" w:rsidRPr="00704A84" w:rsidRDefault="00704A84" w:rsidP="00704A84">
            <w:pPr>
              <w:rPr>
                <w:rFonts w:ascii="Arial" w:hAnsi="Arial" w:cs="Arial"/>
              </w:rPr>
            </w:pPr>
            <w:r w:rsidRPr="00704A84">
              <w:rPr>
                <w:rFonts w:ascii="Arial" w:hAnsi="Arial" w:cs="Arial"/>
              </w:rPr>
              <w:t xml:space="preserve">All working scientifically skills </w:t>
            </w:r>
            <w:r w:rsidRPr="00704A84">
              <w:rPr>
                <w:rFonts w:ascii="Arial" w:hAnsi="Arial" w:cs="Arial"/>
              </w:rPr>
              <w:lastRenderedPageBreak/>
              <w:t>with a focus on</w:t>
            </w:r>
            <w:r w:rsidRPr="00704A84">
              <w:rPr>
                <w:rFonts w:ascii="Arial" w:hAnsi="Arial" w:cs="Arial"/>
                <w:b/>
              </w:rPr>
              <w:t xml:space="preserve"> recording data and evaluating</w:t>
            </w:r>
          </w:p>
          <w:p w14:paraId="362560B9" w14:textId="77777777" w:rsidR="00704A84" w:rsidRPr="00704A84" w:rsidRDefault="00704A84" w:rsidP="00704A84">
            <w:pPr>
              <w:rPr>
                <w:rFonts w:ascii="Arial" w:hAnsi="Arial" w:cs="Arial"/>
                <w:b/>
              </w:rPr>
            </w:pPr>
          </w:p>
          <w:p w14:paraId="52FC791D" w14:textId="77777777" w:rsidR="00704A84" w:rsidRPr="00704A84" w:rsidRDefault="00704A84" w:rsidP="00704A84">
            <w:pPr>
              <w:rPr>
                <w:rFonts w:ascii="Arial" w:hAnsi="Arial" w:cs="Arial"/>
                <w:b/>
              </w:rPr>
            </w:pPr>
          </w:p>
          <w:p w14:paraId="5596E650" w14:textId="2BD12DF4" w:rsidR="00704A84" w:rsidRPr="00704A84" w:rsidRDefault="00704A84" w:rsidP="00704A84">
            <w:pPr>
              <w:rPr>
                <w:rFonts w:ascii="Arial" w:hAnsi="Arial" w:cs="Arial"/>
              </w:rPr>
            </w:pPr>
          </w:p>
        </w:tc>
        <w:tc>
          <w:tcPr>
            <w:tcW w:w="4427" w:type="dxa"/>
            <w:gridSpan w:val="2"/>
          </w:tcPr>
          <w:p w14:paraId="3ABF3A8E" w14:textId="77777777" w:rsidR="00704A84" w:rsidRPr="00704A84" w:rsidRDefault="00704A84" w:rsidP="00704A84">
            <w:pPr>
              <w:rPr>
                <w:rFonts w:ascii="Arial" w:hAnsi="Arial" w:cs="Arial"/>
              </w:rPr>
            </w:pPr>
            <w:r w:rsidRPr="00704A84">
              <w:rPr>
                <w:rFonts w:ascii="Arial" w:hAnsi="Arial" w:cs="Arial"/>
                <w:b/>
              </w:rPr>
              <w:lastRenderedPageBreak/>
              <w:t>Topic</w:t>
            </w:r>
            <w:r w:rsidRPr="00704A84">
              <w:rPr>
                <w:rFonts w:ascii="Arial" w:hAnsi="Arial" w:cs="Arial"/>
              </w:rPr>
              <w:t>: Light</w:t>
            </w:r>
          </w:p>
          <w:p w14:paraId="55363E70" w14:textId="77777777" w:rsidR="00704A84" w:rsidRPr="00704A84" w:rsidRDefault="00704A84" w:rsidP="00704A84">
            <w:pPr>
              <w:rPr>
                <w:rFonts w:ascii="Arial" w:hAnsi="Arial" w:cs="Arial"/>
              </w:rPr>
            </w:pPr>
          </w:p>
          <w:p w14:paraId="1D063B43" w14:textId="77777777" w:rsidR="00704A84" w:rsidRPr="00704A84" w:rsidRDefault="00704A84" w:rsidP="00704A84">
            <w:pPr>
              <w:rPr>
                <w:rFonts w:ascii="Arial" w:hAnsi="Arial" w:cs="Arial"/>
              </w:rPr>
            </w:pPr>
            <w:r w:rsidRPr="00704A84">
              <w:rPr>
                <w:rFonts w:ascii="Arial" w:hAnsi="Arial" w:cs="Arial"/>
                <w:b/>
              </w:rPr>
              <w:t>Knowledge</w:t>
            </w:r>
            <w:r w:rsidRPr="00704A84">
              <w:rPr>
                <w:rFonts w:ascii="Arial" w:hAnsi="Arial" w:cs="Arial"/>
              </w:rPr>
              <w:t>:</w:t>
            </w:r>
          </w:p>
          <w:p w14:paraId="131C3463" w14:textId="77777777" w:rsidR="00704A84" w:rsidRPr="00704A84" w:rsidRDefault="00704A84" w:rsidP="00704A84">
            <w:pPr>
              <w:rPr>
                <w:rFonts w:ascii="Arial" w:hAnsi="Arial" w:cs="Arial"/>
              </w:rPr>
            </w:pPr>
            <w:r w:rsidRPr="00704A84">
              <w:rPr>
                <w:rFonts w:ascii="Arial" w:hAnsi="Arial" w:cs="Arial"/>
                <w:b/>
              </w:rPr>
              <w:t xml:space="preserve">• </w:t>
            </w:r>
            <w:r w:rsidRPr="00704A84">
              <w:rPr>
                <w:rFonts w:ascii="Arial" w:hAnsi="Arial" w:cs="Arial"/>
              </w:rPr>
              <w:t>recognise that light appears to travel in straight lines</w:t>
            </w:r>
          </w:p>
          <w:p w14:paraId="3C127289" w14:textId="77777777" w:rsidR="00704A84" w:rsidRPr="00704A84" w:rsidRDefault="00704A84" w:rsidP="00704A84">
            <w:pPr>
              <w:rPr>
                <w:rFonts w:ascii="Arial" w:hAnsi="Arial" w:cs="Arial"/>
              </w:rPr>
            </w:pPr>
            <w:r w:rsidRPr="00704A84">
              <w:rPr>
                <w:rFonts w:ascii="Arial" w:hAnsi="Arial" w:cs="Arial"/>
              </w:rPr>
              <w:t>• use the idea that light travels in straight lines to explain that objects are seen because they give out or reflect light into the eye</w:t>
            </w:r>
          </w:p>
          <w:p w14:paraId="2AC0D0EE" w14:textId="77777777" w:rsidR="00704A84" w:rsidRPr="00704A84" w:rsidRDefault="00704A84" w:rsidP="00704A84">
            <w:pPr>
              <w:rPr>
                <w:rFonts w:ascii="Arial" w:hAnsi="Arial" w:cs="Arial"/>
              </w:rPr>
            </w:pPr>
            <w:r w:rsidRPr="00704A84">
              <w:rPr>
                <w:rFonts w:ascii="Arial" w:hAnsi="Arial" w:cs="Arial"/>
              </w:rPr>
              <w:t>• explain that we see things because light travels from light sources to our eyes or from light sources to objects and then to our eyes</w:t>
            </w:r>
          </w:p>
          <w:p w14:paraId="421C0829" w14:textId="77777777" w:rsidR="00704A84" w:rsidRPr="00704A84" w:rsidRDefault="00704A84" w:rsidP="00704A84">
            <w:pPr>
              <w:rPr>
                <w:rFonts w:ascii="Arial" w:hAnsi="Arial" w:cs="Arial"/>
              </w:rPr>
            </w:pPr>
            <w:r w:rsidRPr="00704A84">
              <w:rPr>
                <w:rFonts w:ascii="Arial" w:hAnsi="Arial" w:cs="Arial"/>
              </w:rPr>
              <w:t>• use the idea that light travels in straight lines to explain why shadows have the same shape as the objects that cast them</w:t>
            </w:r>
          </w:p>
          <w:p w14:paraId="4871F498" w14:textId="77777777" w:rsidR="00704A84" w:rsidRPr="00704A84" w:rsidRDefault="00704A84" w:rsidP="00704A84">
            <w:pPr>
              <w:rPr>
                <w:rFonts w:ascii="Arial" w:hAnsi="Arial" w:cs="Arial"/>
              </w:rPr>
            </w:pPr>
          </w:p>
          <w:p w14:paraId="56C1540B" w14:textId="77777777" w:rsidR="00704A84" w:rsidRPr="00704A84" w:rsidRDefault="00704A84" w:rsidP="00704A84">
            <w:pPr>
              <w:rPr>
                <w:rFonts w:ascii="Arial" w:hAnsi="Arial" w:cs="Arial"/>
              </w:rPr>
            </w:pPr>
            <w:r w:rsidRPr="00704A84">
              <w:rPr>
                <w:rFonts w:ascii="Arial" w:hAnsi="Arial" w:cs="Arial"/>
                <w:b/>
              </w:rPr>
              <w:t>Skills</w:t>
            </w:r>
            <w:r w:rsidRPr="00704A84">
              <w:rPr>
                <w:rFonts w:ascii="Arial" w:hAnsi="Arial" w:cs="Arial"/>
              </w:rPr>
              <w:t xml:space="preserve">: </w:t>
            </w:r>
          </w:p>
          <w:p w14:paraId="51C20841" w14:textId="77777777" w:rsidR="00704A84" w:rsidRPr="00704A84" w:rsidRDefault="00704A84" w:rsidP="00704A84">
            <w:pPr>
              <w:rPr>
                <w:rFonts w:ascii="Arial" w:hAnsi="Arial" w:cs="Arial"/>
                <w:b/>
              </w:rPr>
            </w:pPr>
            <w:r w:rsidRPr="00704A84">
              <w:rPr>
                <w:rFonts w:ascii="Arial" w:hAnsi="Arial" w:cs="Arial"/>
              </w:rPr>
              <w:t>All working scientifically skills with a focus on</w:t>
            </w:r>
            <w:r w:rsidRPr="00704A84">
              <w:rPr>
                <w:rFonts w:ascii="Arial" w:hAnsi="Arial" w:cs="Arial"/>
                <w:b/>
              </w:rPr>
              <w:t xml:space="preserve"> setting up tests and interpreting and communicating</w:t>
            </w:r>
          </w:p>
          <w:p w14:paraId="0E2B7EFE" w14:textId="77777777" w:rsidR="00704A84" w:rsidRPr="00704A84" w:rsidRDefault="00704A84" w:rsidP="00704A84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</w:tcPr>
          <w:p w14:paraId="1BC392C9" w14:textId="77777777" w:rsidR="00704A84" w:rsidRPr="00704A84" w:rsidRDefault="00704A84" w:rsidP="00704A84">
            <w:pPr>
              <w:rPr>
                <w:rFonts w:ascii="Arial" w:hAnsi="Arial" w:cs="Arial"/>
              </w:rPr>
            </w:pPr>
            <w:r w:rsidRPr="00704A84">
              <w:rPr>
                <w:rFonts w:ascii="Arial" w:hAnsi="Arial" w:cs="Arial"/>
                <w:b/>
              </w:rPr>
              <w:t>Topic</w:t>
            </w:r>
            <w:r w:rsidRPr="00704A84">
              <w:rPr>
                <w:rFonts w:ascii="Arial" w:hAnsi="Arial" w:cs="Arial"/>
              </w:rPr>
              <w:t>: Living things and their habitats</w:t>
            </w:r>
          </w:p>
          <w:p w14:paraId="38E2F572" w14:textId="77777777" w:rsidR="00704A84" w:rsidRPr="00704A84" w:rsidRDefault="00704A84" w:rsidP="00704A84">
            <w:pPr>
              <w:rPr>
                <w:rFonts w:ascii="Arial" w:hAnsi="Arial" w:cs="Arial"/>
              </w:rPr>
            </w:pPr>
          </w:p>
          <w:p w14:paraId="75EEFABD" w14:textId="77777777" w:rsidR="00704A84" w:rsidRPr="00704A84" w:rsidRDefault="00704A84" w:rsidP="00704A84">
            <w:pPr>
              <w:rPr>
                <w:rFonts w:ascii="Arial" w:hAnsi="Arial" w:cs="Arial"/>
              </w:rPr>
            </w:pPr>
            <w:r w:rsidRPr="00704A84">
              <w:rPr>
                <w:rFonts w:ascii="Arial" w:hAnsi="Arial" w:cs="Arial"/>
                <w:b/>
              </w:rPr>
              <w:t>Knowledge</w:t>
            </w:r>
            <w:r w:rsidRPr="00704A84">
              <w:rPr>
                <w:rFonts w:ascii="Arial" w:hAnsi="Arial" w:cs="Arial"/>
              </w:rPr>
              <w:t>:</w:t>
            </w:r>
          </w:p>
          <w:p w14:paraId="6C162D2D" w14:textId="77777777" w:rsidR="00704A84" w:rsidRPr="00704A84" w:rsidRDefault="00704A84" w:rsidP="00704A84">
            <w:pPr>
              <w:rPr>
                <w:rFonts w:ascii="Arial" w:hAnsi="Arial" w:cs="Arial"/>
              </w:rPr>
            </w:pPr>
            <w:r w:rsidRPr="00704A84">
              <w:rPr>
                <w:rFonts w:ascii="Arial" w:hAnsi="Arial" w:cs="Arial"/>
              </w:rPr>
              <w:t>• describe how living things are classified into broad groups according to common observable characteristics and based on similarities and differences, including micro-organisms, plants and animals</w:t>
            </w:r>
          </w:p>
          <w:p w14:paraId="29D015C1" w14:textId="77777777" w:rsidR="00704A84" w:rsidRPr="00704A84" w:rsidRDefault="00704A84" w:rsidP="00704A84">
            <w:pPr>
              <w:rPr>
                <w:rFonts w:ascii="Arial" w:hAnsi="Arial" w:cs="Arial"/>
              </w:rPr>
            </w:pPr>
            <w:r w:rsidRPr="00704A84">
              <w:rPr>
                <w:rFonts w:ascii="Arial" w:hAnsi="Arial" w:cs="Arial"/>
              </w:rPr>
              <w:t>• give reasons for classifying plants and animals based on specific characteristics</w:t>
            </w:r>
          </w:p>
          <w:p w14:paraId="2EDF5113" w14:textId="77777777" w:rsidR="00704A84" w:rsidRPr="00704A84" w:rsidRDefault="00704A84" w:rsidP="00704A84">
            <w:pPr>
              <w:rPr>
                <w:rFonts w:ascii="Arial" w:hAnsi="Arial" w:cs="Arial"/>
              </w:rPr>
            </w:pPr>
          </w:p>
          <w:p w14:paraId="48361613" w14:textId="77777777" w:rsidR="00704A84" w:rsidRPr="00704A84" w:rsidRDefault="00704A84" w:rsidP="00704A84">
            <w:pPr>
              <w:rPr>
                <w:rFonts w:ascii="Arial" w:hAnsi="Arial" w:cs="Arial"/>
              </w:rPr>
            </w:pPr>
            <w:r w:rsidRPr="00704A84">
              <w:rPr>
                <w:rFonts w:ascii="Arial" w:hAnsi="Arial" w:cs="Arial"/>
                <w:b/>
              </w:rPr>
              <w:t>Skills</w:t>
            </w:r>
            <w:r w:rsidRPr="00704A84">
              <w:rPr>
                <w:rFonts w:ascii="Arial" w:hAnsi="Arial" w:cs="Arial"/>
              </w:rPr>
              <w:t>:</w:t>
            </w:r>
          </w:p>
          <w:p w14:paraId="2A06D0E5" w14:textId="5DF9BE60" w:rsidR="00704A84" w:rsidRPr="00704A84" w:rsidRDefault="00704A84" w:rsidP="00704A84">
            <w:pPr>
              <w:rPr>
                <w:rFonts w:ascii="Arial" w:hAnsi="Arial" w:cs="Arial"/>
              </w:rPr>
            </w:pPr>
            <w:r w:rsidRPr="00704A84">
              <w:rPr>
                <w:rFonts w:ascii="Arial" w:hAnsi="Arial" w:cs="Arial"/>
              </w:rPr>
              <w:t xml:space="preserve">All working scientifically skills </w:t>
            </w:r>
            <w:r w:rsidRPr="00704A84">
              <w:rPr>
                <w:rFonts w:ascii="Arial" w:hAnsi="Arial" w:cs="Arial"/>
              </w:rPr>
              <w:lastRenderedPageBreak/>
              <w:t>with a focus on</w:t>
            </w:r>
            <w:r w:rsidRPr="00704A84">
              <w:rPr>
                <w:rFonts w:ascii="Arial" w:hAnsi="Arial" w:cs="Arial"/>
                <w:b/>
              </w:rPr>
              <w:t xml:space="preserve"> asking questions and interpreting and communicating results</w:t>
            </w:r>
          </w:p>
        </w:tc>
        <w:tc>
          <w:tcPr>
            <w:tcW w:w="1904" w:type="dxa"/>
          </w:tcPr>
          <w:p w14:paraId="51096328" w14:textId="77777777" w:rsidR="00704A84" w:rsidRPr="00704A84" w:rsidRDefault="00704A84" w:rsidP="00704A84">
            <w:pPr>
              <w:rPr>
                <w:rFonts w:ascii="Arial" w:hAnsi="Arial" w:cs="Arial"/>
              </w:rPr>
            </w:pPr>
            <w:r w:rsidRPr="00704A84">
              <w:rPr>
                <w:rFonts w:ascii="Arial" w:hAnsi="Arial" w:cs="Arial"/>
                <w:b/>
              </w:rPr>
              <w:lastRenderedPageBreak/>
              <w:t>Topic</w:t>
            </w:r>
            <w:r w:rsidRPr="00704A84">
              <w:rPr>
                <w:rFonts w:ascii="Arial" w:hAnsi="Arial" w:cs="Arial"/>
              </w:rPr>
              <w:t>: Electricity</w:t>
            </w:r>
          </w:p>
          <w:p w14:paraId="702DE027" w14:textId="77777777" w:rsidR="00704A84" w:rsidRPr="00704A84" w:rsidRDefault="00704A84" w:rsidP="00704A84">
            <w:pPr>
              <w:rPr>
                <w:rFonts w:ascii="Arial" w:hAnsi="Arial" w:cs="Arial"/>
              </w:rPr>
            </w:pPr>
          </w:p>
          <w:p w14:paraId="2AFD2437" w14:textId="77777777" w:rsidR="00704A84" w:rsidRPr="00704A84" w:rsidRDefault="00704A84" w:rsidP="00704A84">
            <w:pPr>
              <w:rPr>
                <w:rFonts w:ascii="Arial" w:hAnsi="Arial" w:cs="Arial"/>
              </w:rPr>
            </w:pPr>
            <w:r w:rsidRPr="00704A84">
              <w:rPr>
                <w:rFonts w:ascii="Arial" w:hAnsi="Arial" w:cs="Arial"/>
                <w:b/>
              </w:rPr>
              <w:t>Knowledge</w:t>
            </w:r>
            <w:r w:rsidRPr="00704A84">
              <w:rPr>
                <w:rFonts w:ascii="Arial" w:hAnsi="Arial" w:cs="Arial"/>
              </w:rPr>
              <w:t>:</w:t>
            </w:r>
          </w:p>
          <w:p w14:paraId="4C63291F" w14:textId="77777777" w:rsidR="00704A84" w:rsidRPr="00704A84" w:rsidRDefault="00704A84" w:rsidP="00704A84">
            <w:pPr>
              <w:rPr>
                <w:rFonts w:ascii="Arial" w:hAnsi="Arial" w:cs="Arial"/>
              </w:rPr>
            </w:pPr>
            <w:r w:rsidRPr="00704A84">
              <w:rPr>
                <w:rFonts w:ascii="Arial" w:hAnsi="Arial" w:cs="Arial"/>
              </w:rPr>
              <w:t>• associate the brightness of a lamp or the volume of a buzzer with the number and voltage of cells used in the circuit</w:t>
            </w:r>
          </w:p>
          <w:p w14:paraId="132D6D9F" w14:textId="77777777" w:rsidR="00704A84" w:rsidRPr="00704A84" w:rsidRDefault="00704A84" w:rsidP="00704A84">
            <w:pPr>
              <w:rPr>
                <w:rFonts w:ascii="Arial" w:hAnsi="Arial" w:cs="Arial"/>
              </w:rPr>
            </w:pPr>
            <w:r w:rsidRPr="00704A84">
              <w:rPr>
                <w:rFonts w:ascii="Arial" w:hAnsi="Arial" w:cs="Arial"/>
              </w:rPr>
              <w:t>• compare and give reasons for variations in how components function, including the brightness of bulbs, the loudness of buzzers and the on/off position of switches</w:t>
            </w:r>
          </w:p>
          <w:p w14:paraId="50D31AB1" w14:textId="77777777" w:rsidR="00704A84" w:rsidRPr="00704A84" w:rsidRDefault="00704A84" w:rsidP="00704A84">
            <w:pPr>
              <w:rPr>
                <w:rFonts w:ascii="Arial" w:hAnsi="Arial" w:cs="Arial"/>
              </w:rPr>
            </w:pPr>
            <w:r w:rsidRPr="00704A84">
              <w:rPr>
                <w:rFonts w:ascii="Arial" w:hAnsi="Arial" w:cs="Arial"/>
              </w:rPr>
              <w:t xml:space="preserve">• use recognised symbols when representing a </w:t>
            </w:r>
            <w:r w:rsidRPr="00704A84">
              <w:rPr>
                <w:rFonts w:ascii="Arial" w:hAnsi="Arial" w:cs="Arial"/>
              </w:rPr>
              <w:lastRenderedPageBreak/>
              <w:t>simple circuit in a diagram</w:t>
            </w:r>
          </w:p>
          <w:p w14:paraId="4DB3DF67" w14:textId="77777777" w:rsidR="00704A84" w:rsidRPr="00704A84" w:rsidRDefault="00704A84" w:rsidP="00704A84">
            <w:pPr>
              <w:rPr>
                <w:rFonts w:ascii="Arial" w:hAnsi="Arial" w:cs="Arial"/>
              </w:rPr>
            </w:pPr>
          </w:p>
          <w:p w14:paraId="088E49DD" w14:textId="77777777" w:rsidR="00704A84" w:rsidRPr="00704A84" w:rsidRDefault="00704A84" w:rsidP="00704A84">
            <w:pPr>
              <w:rPr>
                <w:rFonts w:ascii="Arial" w:hAnsi="Arial" w:cs="Arial"/>
              </w:rPr>
            </w:pPr>
            <w:r w:rsidRPr="00704A84">
              <w:rPr>
                <w:rFonts w:ascii="Arial" w:hAnsi="Arial" w:cs="Arial"/>
                <w:b/>
              </w:rPr>
              <w:t>Skills</w:t>
            </w:r>
            <w:r w:rsidRPr="00704A84">
              <w:rPr>
                <w:rFonts w:ascii="Arial" w:hAnsi="Arial" w:cs="Arial"/>
              </w:rPr>
              <w:t>:</w:t>
            </w:r>
          </w:p>
          <w:p w14:paraId="55B455C9" w14:textId="77777777" w:rsidR="00704A84" w:rsidRPr="00704A84" w:rsidRDefault="00704A84" w:rsidP="00704A84">
            <w:pPr>
              <w:rPr>
                <w:rFonts w:ascii="Arial" w:hAnsi="Arial" w:cs="Arial"/>
              </w:rPr>
            </w:pPr>
            <w:r w:rsidRPr="00704A84">
              <w:rPr>
                <w:rFonts w:ascii="Arial" w:hAnsi="Arial" w:cs="Arial"/>
              </w:rPr>
              <w:t>All working scientifically skills with a focus on</w:t>
            </w:r>
            <w:r w:rsidRPr="00704A84">
              <w:rPr>
                <w:rFonts w:ascii="Arial" w:hAnsi="Arial" w:cs="Arial"/>
                <w:b/>
              </w:rPr>
              <w:t xml:space="preserve"> making predictions and observing and measuring</w:t>
            </w:r>
          </w:p>
          <w:p w14:paraId="39906138" w14:textId="67906886" w:rsidR="00704A84" w:rsidRPr="00704A84" w:rsidRDefault="00704A84" w:rsidP="00704A84">
            <w:pPr>
              <w:rPr>
                <w:rFonts w:ascii="Arial" w:hAnsi="Arial" w:cs="Arial"/>
              </w:rPr>
            </w:pPr>
          </w:p>
        </w:tc>
      </w:tr>
    </w:tbl>
    <w:p w14:paraId="43687B31" w14:textId="77777777" w:rsidR="00A77314" w:rsidRPr="00F50BDB" w:rsidRDefault="00A77314" w:rsidP="00F50BDB">
      <w:pPr>
        <w:spacing w:line="240" w:lineRule="auto"/>
        <w:rPr>
          <w:rFonts w:ascii="Arial" w:hAnsi="Arial" w:cs="Arial"/>
        </w:rPr>
      </w:pPr>
    </w:p>
    <w:sectPr w:rsidR="00A77314" w:rsidRPr="00F50BDB" w:rsidSect="00AF058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5CF49" w14:textId="77777777" w:rsidR="00B30F5A" w:rsidRDefault="00B30F5A" w:rsidP="007301BD">
      <w:pPr>
        <w:spacing w:after="0" w:line="240" w:lineRule="auto"/>
      </w:pPr>
      <w:r>
        <w:separator/>
      </w:r>
    </w:p>
  </w:endnote>
  <w:endnote w:type="continuationSeparator" w:id="0">
    <w:p w14:paraId="49216D47" w14:textId="77777777" w:rsidR="00B30F5A" w:rsidRDefault="00B30F5A" w:rsidP="0073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2D260" w14:textId="77777777" w:rsidR="009F6443" w:rsidRDefault="009F64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30622" w14:textId="77777777" w:rsidR="009F6443" w:rsidRDefault="009F64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2E6EA" w14:textId="77777777" w:rsidR="009F6443" w:rsidRDefault="009F6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4CFCA" w14:textId="77777777" w:rsidR="00B30F5A" w:rsidRDefault="00B30F5A" w:rsidP="007301BD">
      <w:pPr>
        <w:spacing w:after="0" w:line="240" w:lineRule="auto"/>
      </w:pPr>
      <w:r>
        <w:separator/>
      </w:r>
    </w:p>
  </w:footnote>
  <w:footnote w:type="continuationSeparator" w:id="0">
    <w:p w14:paraId="0FA59A6D" w14:textId="77777777" w:rsidR="00B30F5A" w:rsidRDefault="00B30F5A" w:rsidP="00730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A8B92" w14:textId="77777777" w:rsidR="009F6443" w:rsidRDefault="009F64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BF5E0" w14:textId="77777777" w:rsidR="009F6443" w:rsidRPr="007301BD" w:rsidRDefault="009F6443" w:rsidP="007301BD">
    <w:pPr>
      <w:pStyle w:val="Header"/>
      <w:jc w:val="center"/>
      <w:rPr>
        <w:b/>
        <w:lang w:val="en-US"/>
      </w:rPr>
    </w:pPr>
    <w:r>
      <w:rPr>
        <w:b/>
        <w:lang w:val="en-US"/>
      </w:rPr>
      <w:t>Year 6 C</w:t>
    </w:r>
    <w:r w:rsidRPr="007301BD">
      <w:rPr>
        <w:b/>
        <w:lang w:val="en-US"/>
      </w:rPr>
      <w:t>urriculum overview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8F0CA" w14:textId="77777777" w:rsidR="009F6443" w:rsidRDefault="009F64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588"/>
    <w:rsid w:val="00001649"/>
    <w:rsid w:val="00007913"/>
    <w:rsid w:val="00007C0B"/>
    <w:rsid w:val="00016BC7"/>
    <w:rsid w:val="00034F7A"/>
    <w:rsid w:val="0009026A"/>
    <w:rsid w:val="000B034B"/>
    <w:rsid w:val="000B0BA2"/>
    <w:rsid w:val="000C25FC"/>
    <w:rsid w:val="000D750F"/>
    <w:rsid w:val="000E1321"/>
    <w:rsid w:val="000E211F"/>
    <w:rsid w:val="000E7699"/>
    <w:rsid w:val="000F4A69"/>
    <w:rsid w:val="00107F0D"/>
    <w:rsid w:val="00127B81"/>
    <w:rsid w:val="0013600D"/>
    <w:rsid w:val="00145773"/>
    <w:rsid w:val="001C1539"/>
    <w:rsid w:val="001C761B"/>
    <w:rsid w:val="001E157E"/>
    <w:rsid w:val="00207782"/>
    <w:rsid w:val="0022666F"/>
    <w:rsid w:val="00230C68"/>
    <w:rsid w:val="00231BE9"/>
    <w:rsid w:val="00256093"/>
    <w:rsid w:val="00260896"/>
    <w:rsid w:val="002638AF"/>
    <w:rsid w:val="00267A23"/>
    <w:rsid w:val="00283CEC"/>
    <w:rsid w:val="002843B2"/>
    <w:rsid w:val="00284A8C"/>
    <w:rsid w:val="00293020"/>
    <w:rsid w:val="002A4E63"/>
    <w:rsid w:val="002B7114"/>
    <w:rsid w:val="002C5D45"/>
    <w:rsid w:val="002E6067"/>
    <w:rsid w:val="00340CDC"/>
    <w:rsid w:val="00370B97"/>
    <w:rsid w:val="003738CD"/>
    <w:rsid w:val="00396A6E"/>
    <w:rsid w:val="003C4724"/>
    <w:rsid w:val="003D1B94"/>
    <w:rsid w:val="003F3AF0"/>
    <w:rsid w:val="00414420"/>
    <w:rsid w:val="00424398"/>
    <w:rsid w:val="00425C2A"/>
    <w:rsid w:val="00446980"/>
    <w:rsid w:val="00475E6B"/>
    <w:rsid w:val="00491B76"/>
    <w:rsid w:val="00493252"/>
    <w:rsid w:val="00496184"/>
    <w:rsid w:val="004C0069"/>
    <w:rsid w:val="004C7DC5"/>
    <w:rsid w:val="004D05D6"/>
    <w:rsid w:val="004D213C"/>
    <w:rsid w:val="004E602B"/>
    <w:rsid w:val="005239C9"/>
    <w:rsid w:val="00530CAA"/>
    <w:rsid w:val="00552B31"/>
    <w:rsid w:val="00552F2A"/>
    <w:rsid w:val="00553CC8"/>
    <w:rsid w:val="005767E1"/>
    <w:rsid w:val="005921E4"/>
    <w:rsid w:val="005B68F7"/>
    <w:rsid w:val="005C60E6"/>
    <w:rsid w:val="005E1F81"/>
    <w:rsid w:val="005E5718"/>
    <w:rsid w:val="006205EA"/>
    <w:rsid w:val="006237C0"/>
    <w:rsid w:val="00625E03"/>
    <w:rsid w:val="006329D2"/>
    <w:rsid w:val="00694FE1"/>
    <w:rsid w:val="006B10D0"/>
    <w:rsid w:val="006B3728"/>
    <w:rsid w:val="006D1721"/>
    <w:rsid w:val="00704A84"/>
    <w:rsid w:val="00724508"/>
    <w:rsid w:val="007301BD"/>
    <w:rsid w:val="00732F25"/>
    <w:rsid w:val="00737671"/>
    <w:rsid w:val="00752C33"/>
    <w:rsid w:val="00793969"/>
    <w:rsid w:val="007A3946"/>
    <w:rsid w:val="007E16CD"/>
    <w:rsid w:val="007E7245"/>
    <w:rsid w:val="00807177"/>
    <w:rsid w:val="00810D45"/>
    <w:rsid w:val="008246B1"/>
    <w:rsid w:val="008265D5"/>
    <w:rsid w:val="008421DE"/>
    <w:rsid w:val="00863B08"/>
    <w:rsid w:val="008C0A30"/>
    <w:rsid w:val="008C42CF"/>
    <w:rsid w:val="008D1533"/>
    <w:rsid w:val="008D415D"/>
    <w:rsid w:val="009030A8"/>
    <w:rsid w:val="00913982"/>
    <w:rsid w:val="0091548D"/>
    <w:rsid w:val="00920C3A"/>
    <w:rsid w:val="0097080A"/>
    <w:rsid w:val="00973FFF"/>
    <w:rsid w:val="009A204C"/>
    <w:rsid w:val="009D6154"/>
    <w:rsid w:val="009D6203"/>
    <w:rsid w:val="009E7F38"/>
    <w:rsid w:val="009F6443"/>
    <w:rsid w:val="00A0398C"/>
    <w:rsid w:val="00A0707C"/>
    <w:rsid w:val="00A169CC"/>
    <w:rsid w:val="00A204AB"/>
    <w:rsid w:val="00A427B9"/>
    <w:rsid w:val="00A50063"/>
    <w:rsid w:val="00A636D9"/>
    <w:rsid w:val="00A77314"/>
    <w:rsid w:val="00A930D9"/>
    <w:rsid w:val="00A948AD"/>
    <w:rsid w:val="00AA2CCF"/>
    <w:rsid w:val="00AF0588"/>
    <w:rsid w:val="00AF6F3C"/>
    <w:rsid w:val="00B10D06"/>
    <w:rsid w:val="00B218C4"/>
    <w:rsid w:val="00B269BA"/>
    <w:rsid w:val="00B30F5A"/>
    <w:rsid w:val="00B355EB"/>
    <w:rsid w:val="00B41924"/>
    <w:rsid w:val="00B41B96"/>
    <w:rsid w:val="00B66614"/>
    <w:rsid w:val="00B75D1A"/>
    <w:rsid w:val="00B86352"/>
    <w:rsid w:val="00B97293"/>
    <w:rsid w:val="00BA1A9C"/>
    <w:rsid w:val="00BA287B"/>
    <w:rsid w:val="00BA6618"/>
    <w:rsid w:val="00BD4538"/>
    <w:rsid w:val="00BD71A6"/>
    <w:rsid w:val="00C15CC6"/>
    <w:rsid w:val="00C2654A"/>
    <w:rsid w:val="00C27FE5"/>
    <w:rsid w:val="00C32C74"/>
    <w:rsid w:val="00C34279"/>
    <w:rsid w:val="00C5349E"/>
    <w:rsid w:val="00C554CB"/>
    <w:rsid w:val="00C654AA"/>
    <w:rsid w:val="00C70CAF"/>
    <w:rsid w:val="00C95D46"/>
    <w:rsid w:val="00CA20E8"/>
    <w:rsid w:val="00CC5C0A"/>
    <w:rsid w:val="00CC6C09"/>
    <w:rsid w:val="00CD5B32"/>
    <w:rsid w:val="00D040AF"/>
    <w:rsid w:val="00D1365A"/>
    <w:rsid w:val="00D27F16"/>
    <w:rsid w:val="00D304C0"/>
    <w:rsid w:val="00D621D3"/>
    <w:rsid w:val="00D86410"/>
    <w:rsid w:val="00D97E9D"/>
    <w:rsid w:val="00D97FDB"/>
    <w:rsid w:val="00DC1063"/>
    <w:rsid w:val="00DD491C"/>
    <w:rsid w:val="00DE1523"/>
    <w:rsid w:val="00DE393E"/>
    <w:rsid w:val="00DE7A0D"/>
    <w:rsid w:val="00DF6FF4"/>
    <w:rsid w:val="00E0018E"/>
    <w:rsid w:val="00E3282A"/>
    <w:rsid w:val="00E45AB4"/>
    <w:rsid w:val="00E55B44"/>
    <w:rsid w:val="00E55CCE"/>
    <w:rsid w:val="00E77BE5"/>
    <w:rsid w:val="00E8506A"/>
    <w:rsid w:val="00E93018"/>
    <w:rsid w:val="00EA6136"/>
    <w:rsid w:val="00EA6D46"/>
    <w:rsid w:val="00EC00C4"/>
    <w:rsid w:val="00ED5FFA"/>
    <w:rsid w:val="00EF1D03"/>
    <w:rsid w:val="00F22C8B"/>
    <w:rsid w:val="00F50BDB"/>
    <w:rsid w:val="00F8391E"/>
    <w:rsid w:val="00F84376"/>
    <w:rsid w:val="00F8635D"/>
    <w:rsid w:val="00FA5D20"/>
    <w:rsid w:val="00FC23FD"/>
    <w:rsid w:val="00FC3A84"/>
    <w:rsid w:val="00FE75A1"/>
    <w:rsid w:val="00FF0F8F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09E0"/>
  <w15:chartTrackingRefBased/>
  <w15:docId w15:val="{C3AE4499-D77A-4823-9B1D-C992F12B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0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1BD"/>
  </w:style>
  <w:style w:type="paragraph" w:styleId="Footer">
    <w:name w:val="footer"/>
    <w:basedOn w:val="Normal"/>
    <w:link w:val="FooterChar"/>
    <w:uiPriority w:val="99"/>
    <w:unhideWhenUsed/>
    <w:rsid w:val="00730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1BD"/>
  </w:style>
  <w:style w:type="paragraph" w:styleId="BalloonText">
    <w:name w:val="Balloon Text"/>
    <w:basedOn w:val="Normal"/>
    <w:link w:val="BalloonTextChar"/>
    <w:uiPriority w:val="99"/>
    <w:semiHidden/>
    <w:unhideWhenUsed/>
    <w:rsid w:val="009F644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443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76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6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F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CC6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C6C09"/>
  </w:style>
  <w:style w:type="character" w:customStyle="1" w:styleId="eop">
    <w:name w:val="eop"/>
    <w:basedOn w:val="DefaultParagraphFont"/>
    <w:rsid w:val="00CC6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5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eachcomputing.org/curriculum/key-stage-2/programming-b-sensin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teachcomputing.org/curriculum/key-stage-2/programming-b-selection-in-quizze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achcomputing.org/curriculum/key-stage-2/programming-a-selection-in-physical-computin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eachcomputing.org/curriculum/key-stage-2/creating-media-web-page-creatio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eachcomputing.org/curriculum/key-stage-2/data-and-information-spreadsheets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teachcomputing.org/curriculum/key-stage-2/computing-systems-and-networks-communication" TargetMode="External"/><Relationship Id="rId14" Type="http://schemas.openxmlformats.org/officeDocument/2006/relationships/hyperlink" Target="https://teachcomputing.org/curriculum/key-stage-2/creating-media-3d-modelli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c5589c-6153-4623-ad53-c32d87f642dc">
      <Terms xmlns="http://schemas.microsoft.com/office/infopath/2007/PartnerControls"/>
    </lcf76f155ced4ddcb4097134ff3c332f>
    <TaxCatchAll xmlns="fad16291-6e8e-434d-bd5c-eea6745347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DBB3654A2FE4A9D605A1AE248C2DF" ma:contentTypeVersion="16" ma:contentTypeDescription="Create a new document." ma:contentTypeScope="" ma:versionID="30badb6323e29ef9822abcd942da94ba">
  <xsd:schema xmlns:xsd="http://www.w3.org/2001/XMLSchema" xmlns:xs="http://www.w3.org/2001/XMLSchema" xmlns:p="http://schemas.microsoft.com/office/2006/metadata/properties" xmlns:ns2="aac5589c-6153-4623-ad53-c32d87f642dc" xmlns:ns3="fad16291-6e8e-434d-bd5c-eea6745347ac" targetNamespace="http://schemas.microsoft.com/office/2006/metadata/properties" ma:root="true" ma:fieldsID="162f18cd35ab917eef51f0c714088c5a" ns2:_="" ns3:_="">
    <xsd:import namespace="aac5589c-6153-4623-ad53-c32d87f642dc"/>
    <xsd:import namespace="fad16291-6e8e-434d-bd5c-eea6745347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5589c-6153-4623-ad53-c32d87f64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a3b2e76-4007-4207-a184-f3a15f8876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16291-6e8e-434d-bd5c-eea6745347a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821dab-9602-43eb-95ac-65addf3f9cdf}" ma:internalName="TaxCatchAll" ma:showField="CatchAllData" ma:web="fad16291-6e8e-434d-bd5c-eea6745347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87F84B-5ED5-4A2E-80F9-7BF1286FB8B4}">
  <ds:schemaRefs>
    <ds:schemaRef ds:uri="http://schemas.microsoft.com/office/2006/metadata/properties"/>
    <ds:schemaRef ds:uri="http://schemas.microsoft.com/office/infopath/2007/PartnerControls"/>
    <ds:schemaRef ds:uri="aac5589c-6153-4623-ad53-c32d87f642dc"/>
    <ds:schemaRef ds:uri="fad16291-6e8e-434d-bd5c-eea6745347ac"/>
  </ds:schemaRefs>
</ds:datastoreItem>
</file>

<file path=customXml/itemProps2.xml><?xml version="1.0" encoding="utf-8"?>
<ds:datastoreItem xmlns:ds="http://schemas.openxmlformats.org/officeDocument/2006/customXml" ds:itemID="{4EDA9BD3-6C18-449F-A6CD-853BFF280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5589c-6153-4623-ad53-c32d87f642dc"/>
    <ds:schemaRef ds:uri="fad16291-6e8e-434d-bd5c-eea6745347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43C498-6B57-4E08-A59E-96749767F3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9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Scott Salmond</cp:lastModifiedBy>
  <cp:revision>147</cp:revision>
  <cp:lastPrinted>2025-07-11T12:06:00Z</cp:lastPrinted>
  <dcterms:created xsi:type="dcterms:W3CDTF">2021-07-21T14:13:00Z</dcterms:created>
  <dcterms:modified xsi:type="dcterms:W3CDTF">2025-07-11T13:05:00Z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0x010100A7EDBB3654A2FE4A9D605A1AE248C2DF</vt:lpwstr>
  </property>
  <property fmtid="{D5CDD505-2E9C-101B-9397-08002B2CF9AE}" pid="3" name="Order">
    <vt:r8>300</vt:r8>
  </property>
  <property fmtid="{D5CDD505-2E9C-101B-9397-08002B2CF9AE}" pid="4" name="MediaServiceImageTags">
    <vt:lpwstr/>
  </property>
</Properties>
</file>